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DA921" w14:textId="77DEE810" w:rsidR="00D57720" w:rsidRDefault="00F57039" w:rsidP="0063783E">
      <w:pPr>
        <w:pStyle w:val="11"/>
        <w:jc w:val="right"/>
        <w:rPr>
          <w:rFonts w:ascii="Times New Roman" w:hAnsi="Times New Roman"/>
          <w:b/>
          <w:caps/>
          <w:sz w:val="24"/>
          <w:szCs w:val="24"/>
        </w:rPr>
      </w:pPr>
      <w:bookmarkStart w:id="0" w:name="_GoBack"/>
      <w:bookmarkEnd w:id="0"/>
      <w:r w:rsidRPr="0063783E">
        <w:rPr>
          <w:rFonts w:ascii="Times New Roman" w:hAnsi="Times New Roman"/>
          <w:b/>
          <w:caps/>
          <w:sz w:val="24"/>
          <w:szCs w:val="24"/>
        </w:rPr>
        <w:t>2</w:t>
      </w:r>
      <w:r w:rsidR="004E2EC5" w:rsidRPr="0063783E">
        <w:rPr>
          <w:rFonts w:ascii="Times New Roman" w:hAnsi="Times New Roman"/>
          <w:b/>
          <w:caps/>
          <w:sz w:val="24"/>
          <w:szCs w:val="24"/>
        </w:rPr>
        <w:t>02</w:t>
      </w:r>
      <w:r w:rsidR="000054C5">
        <w:rPr>
          <w:rFonts w:ascii="Times New Roman" w:hAnsi="Times New Roman"/>
          <w:b/>
          <w:caps/>
          <w:sz w:val="24"/>
          <w:szCs w:val="24"/>
        </w:rPr>
        <w:t>3</w:t>
      </w:r>
      <w:r w:rsidR="001326FB" w:rsidRPr="001326FB">
        <w:rPr>
          <w:rFonts w:ascii="Times New Roman" w:hAnsi="Times New Roman"/>
          <w:b/>
          <w:caps/>
          <w:sz w:val="24"/>
          <w:szCs w:val="24"/>
        </w:rPr>
        <w:t>/</w:t>
      </w:r>
      <w:r w:rsidR="001326FB">
        <w:rPr>
          <w:rFonts w:ascii="Times New Roman" w:hAnsi="Times New Roman"/>
          <w:b/>
          <w:caps/>
          <w:sz w:val="24"/>
          <w:szCs w:val="24"/>
        </w:rPr>
        <w:t>24 уч.</w:t>
      </w:r>
      <w:r w:rsidR="009E32A6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1326FB">
        <w:rPr>
          <w:rFonts w:ascii="Times New Roman" w:hAnsi="Times New Roman"/>
          <w:b/>
          <w:caps/>
          <w:sz w:val="24"/>
          <w:szCs w:val="24"/>
        </w:rPr>
        <w:t>год</w:t>
      </w:r>
    </w:p>
    <w:p w14:paraId="09A82F4C" w14:textId="77777777" w:rsidR="00CE77D3" w:rsidRPr="001326FB" w:rsidRDefault="00CE77D3" w:rsidP="0063783E">
      <w:pPr>
        <w:pStyle w:val="11"/>
        <w:jc w:val="right"/>
        <w:rPr>
          <w:rFonts w:ascii="Times New Roman" w:hAnsi="Times New Roman"/>
          <w:b/>
          <w:caps/>
          <w:sz w:val="24"/>
          <w:szCs w:val="24"/>
        </w:rPr>
      </w:pPr>
    </w:p>
    <w:p w14:paraId="5A2AB324" w14:textId="77777777" w:rsidR="001326FB" w:rsidRPr="0063783E" w:rsidRDefault="001326FB" w:rsidP="001326FB">
      <w:pPr>
        <w:pStyle w:val="11"/>
        <w:jc w:val="center"/>
        <w:rPr>
          <w:rFonts w:ascii="Times New Roman" w:hAnsi="Times New Roman"/>
          <w:b/>
          <w:caps/>
          <w:sz w:val="24"/>
          <w:szCs w:val="24"/>
        </w:rPr>
      </w:pPr>
      <w:r w:rsidRPr="0063783E">
        <w:rPr>
          <w:rFonts w:ascii="Times New Roman" w:hAnsi="Times New Roman"/>
          <w:b/>
          <w:caps/>
          <w:sz w:val="24"/>
          <w:szCs w:val="24"/>
        </w:rPr>
        <w:t>Всероссийская олимпиада школьников по праву</w:t>
      </w:r>
    </w:p>
    <w:p w14:paraId="33274D90" w14:textId="77777777" w:rsidR="001326FB" w:rsidRPr="0063783E" w:rsidRDefault="001326FB" w:rsidP="001326FB">
      <w:pPr>
        <w:pStyle w:val="11"/>
        <w:jc w:val="center"/>
        <w:rPr>
          <w:rFonts w:ascii="Times New Roman" w:hAnsi="Times New Roman"/>
          <w:b/>
          <w:caps/>
          <w:sz w:val="24"/>
          <w:szCs w:val="24"/>
        </w:rPr>
      </w:pPr>
      <w:r w:rsidRPr="0063783E">
        <w:rPr>
          <w:rFonts w:ascii="Times New Roman" w:hAnsi="Times New Roman"/>
          <w:b/>
          <w:caps/>
          <w:sz w:val="24"/>
          <w:szCs w:val="24"/>
        </w:rPr>
        <w:t>Муниципальный этап</w:t>
      </w:r>
    </w:p>
    <w:p w14:paraId="05D74CDB" w14:textId="3D799EBB" w:rsidR="001326FB" w:rsidRPr="0063783E" w:rsidRDefault="001326FB" w:rsidP="001326FB">
      <w:pPr>
        <w:pStyle w:val="11"/>
        <w:jc w:val="center"/>
        <w:rPr>
          <w:rFonts w:ascii="Times New Roman" w:hAnsi="Times New Roman"/>
          <w:b/>
          <w:caps/>
          <w:sz w:val="24"/>
          <w:szCs w:val="24"/>
        </w:rPr>
      </w:pPr>
      <w:r w:rsidRPr="0063783E">
        <w:rPr>
          <w:rFonts w:ascii="Times New Roman" w:hAnsi="Times New Roman"/>
          <w:b/>
          <w:caps/>
          <w:sz w:val="24"/>
          <w:szCs w:val="24"/>
        </w:rPr>
        <w:t>11</w:t>
      </w:r>
      <w:r w:rsidR="009E32A6">
        <w:rPr>
          <w:rFonts w:ascii="Times New Roman" w:hAnsi="Times New Roman"/>
          <w:b/>
          <w:caps/>
          <w:sz w:val="24"/>
          <w:szCs w:val="24"/>
        </w:rPr>
        <w:t>-й</w:t>
      </w:r>
      <w:r w:rsidRPr="0063783E">
        <w:rPr>
          <w:rFonts w:ascii="Times New Roman" w:hAnsi="Times New Roman"/>
          <w:b/>
          <w:caps/>
          <w:sz w:val="24"/>
          <w:szCs w:val="24"/>
        </w:rPr>
        <w:t xml:space="preserve"> класс</w:t>
      </w:r>
    </w:p>
    <w:p w14:paraId="6DC71C0B" w14:textId="77777777" w:rsidR="001326FB" w:rsidRDefault="001326FB" w:rsidP="0063783E">
      <w:pPr>
        <w:pStyle w:val="25"/>
        <w:jc w:val="center"/>
        <w:rPr>
          <w:rFonts w:ascii="Times New Roman" w:hAnsi="Times New Roman"/>
          <w:b/>
          <w:sz w:val="24"/>
          <w:szCs w:val="24"/>
        </w:rPr>
      </w:pPr>
    </w:p>
    <w:p w14:paraId="25AE3C5E" w14:textId="4E6758D1" w:rsidR="006400D0" w:rsidRPr="0063783E" w:rsidRDefault="006400D0" w:rsidP="0063783E">
      <w:pPr>
        <w:pStyle w:val="25"/>
        <w:jc w:val="center"/>
        <w:rPr>
          <w:rFonts w:ascii="Times New Roman" w:hAnsi="Times New Roman"/>
          <w:b/>
          <w:sz w:val="24"/>
          <w:szCs w:val="24"/>
        </w:rPr>
      </w:pPr>
      <w:r w:rsidRPr="0063783E">
        <w:rPr>
          <w:rFonts w:ascii="Times New Roman" w:hAnsi="Times New Roman"/>
          <w:b/>
          <w:sz w:val="24"/>
          <w:szCs w:val="24"/>
        </w:rPr>
        <w:t>Критерии и методика оценивания выполненных олимпиадных заданий</w:t>
      </w:r>
    </w:p>
    <w:p w14:paraId="5DBD56E1" w14:textId="479AB79A" w:rsidR="00D57720" w:rsidRPr="00F264DB" w:rsidRDefault="00F264DB" w:rsidP="0063783E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 w:rsidRPr="00F264DB">
        <w:rPr>
          <w:rFonts w:ascii="Times New Roman" w:hAnsi="Times New Roman"/>
          <w:b/>
          <w:sz w:val="24"/>
          <w:szCs w:val="24"/>
        </w:rPr>
        <w:t>Максимальная оценка – 100 баллов.</w:t>
      </w:r>
    </w:p>
    <w:p w14:paraId="43BAD01A" w14:textId="77777777" w:rsidR="00EE41DB" w:rsidRPr="0063783E" w:rsidRDefault="00EE41DB" w:rsidP="0063783E">
      <w:pPr>
        <w:pStyle w:val="11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9"/>
        <w:gridCol w:w="2410"/>
        <w:gridCol w:w="1687"/>
      </w:tblGrid>
      <w:tr w:rsidR="00D30243" w:rsidRPr="0063783E" w14:paraId="6042361B" w14:textId="77777777" w:rsidTr="007B1988">
        <w:trPr>
          <w:trHeight w:val="70"/>
          <w:jc w:val="center"/>
        </w:trPr>
        <w:tc>
          <w:tcPr>
            <w:tcW w:w="5949" w:type="dxa"/>
          </w:tcPr>
          <w:p w14:paraId="70CE5188" w14:textId="77777777" w:rsidR="00D57720" w:rsidRPr="0063783E" w:rsidRDefault="00D57720" w:rsidP="0063783E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361AB150" w14:textId="77777777" w:rsidR="00D57720" w:rsidRPr="0063783E" w:rsidRDefault="00D57720" w:rsidP="0063783E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87" w:type="dxa"/>
          </w:tcPr>
          <w:p w14:paraId="39111AE9" w14:textId="77777777" w:rsidR="00D57720" w:rsidRPr="0063783E" w:rsidRDefault="00D57720" w:rsidP="0063783E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EE41DB" w:rsidRPr="0063783E" w14:paraId="372ECEC8" w14:textId="77777777" w:rsidTr="005E77A9">
        <w:trPr>
          <w:trHeight w:val="70"/>
          <w:jc w:val="center"/>
        </w:trPr>
        <w:tc>
          <w:tcPr>
            <w:tcW w:w="10046" w:type="dxa"/>
            <w:gridSpan w:val="3"/>
          </w:tcPr>
          <w:p w14:paraId="6722A55D" w14:textId="77777777" w:rsidR="00EE41DB" w:rsidRPr="00EE41DB" w:rsidRDefault="00EE41DB" w:rsidP="00EE41DB">
            <w:pPr>
              <w:pStyle w:val="ac"/>
              <w:numPr>
                <w:ilvl w:val="0"/>
                <w:numId w:val="29"/>
              </w:num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1DB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с одним вариантом ответа</w:t>
            </w:r>
          </w:p>
        </w:tc>
      </w:tr>
      <w:tr w:rsidR="00EE41DB" w:rsidRPr="0063783E" w14:paraId="39E83D30" w14:textId="77777777" w:rsidTr="007B1988">
        <w:trPr>
          <w:jc w:val="center"/>
        </w:trPr>
        <w:tc>
          <w:tcPr>
            <w:tcW w:w="5949" w:type="dxa"/>
          </w:tcPr>
          <w:p w14:paraId="19E1243E" w14:textId="7DCB3B94" w:rsidR="00C942DA" w:rsidRPr="0017515B" w:rsidRDefault="00C942DA" w:rsidP="00C942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5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9E32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Условное осуждение может быть применено при назначении следующего вида уголовного наказания</w:t>
            </w:r>
            <w:r w:rsidRPr="001751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D382481" w14:textId="23556CB6" w:rsidR="00C942DA" w:rsidRDefault="00C942DA" w:rsidP="00C942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</w:t>
            </w:r>
            <w:r w:rsidR="009E32A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ринудительные работы</w:t>
            </w:r>
            <w:r w:rsidR="009E32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DDD673B" w14:textId="52C3A284" w:rsidR="00C942DA" w:rsidRDefault="00C942DA" w:rsidP="00C942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 </w:t>
            </w:r>
            <w:r w:rsidR="009E32A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справительные работы</w:t>
            </w:r>
            <w:r w:rsidR="009E32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1CE1621" w14:textId="08500ABC" w:rsidR="00C942DA" w:rsidRDefault="009E32A6" w:rsidP="00C942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 О</w:t>
            </w:r>
            <w:r w:rsidR="00C942DA">
              <w:rPr>
                <w:rFonts w:ascii="Times New Roman" w:hAnsi="Times New Roman" w:cs="Times New Roman"/>
                <w:bCs/>
                <w:sz w:val="24"/>
                <w:szCs w:val="24"/>
              </w:rPr>
              <w:t>бязательные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0E088F6" w14:textId="29D61857" w:rsidR="00EE41DB" w:rsidRPr="0063783E" w:rsidRDefault="009E32A6" w:rsidP="00C942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 А</w:t>
            </w:r>
            <w:r w:rsidR="00C942DA">
              <w:rPr>
                <w:rFonts w:ascii="Times New Roman" w:hAnsi="Times New Roman" w:cs="Times New Roman"/>
                <w:bCs/>
                <w:sz w:val="24"/>
                <w:szCs w:val="24"/>
              </w:rPr>
              <w:t>рест</w:t>
            </w:r>
          </w:p>
        </w:tc>
        <w:tc>
          <w:tcPr>
            <w:tcW w:w="2410" w:type="dxa"/>
          </w:tcPr>
          <w:p w14:paraId="50F32B6B" w14:textId="15709873" w:rsidR="00EE41DB" w:rsidRDefault="00EE41DB" w:rsidP="00637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9E32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20D1C2A" w14:textId="77777777" w:rsidR="00EE41DB" w:rsidRDefault="00C942DA" w:rsidP="00637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  <w:p w14:paraId="6A1A7421" w14:textId="77777777" w:rsidR="0060750F" w:rsidRDefault="0060750F" w:rsidP="00637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D590D9" w14:textId="0059B24E" w:rsidR="0060750F" w:rsidRPr="0063783E" w:rsidRDefault="0060750F" w:rsidP="00637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Ст. 73 Уголовного кодекса РФ</w:t>
            </w:r>
          </w:p>
        </w:tc>
        <w:tc>
          <w:tcPr>
            <w:tcW w:w="1687" w:type="dxa"/>
          </w:tcPr>
          <w:p w14:paraId="6B229AAA" w14:textId="77777777" w:rsidR="00EE41DB" w:rsidRPr="00787728" w:rsidRDefault="00EE41DB" w:rsidP="00BF19E1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1 балл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299450B0" w14:textId="470F37C1" w:rsidR="00EE41DB" w:rsidRPr="0063783E" w:rsidRDefault="00EE41DB" w:rsidP="009E32A6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За любую ошибку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E32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‒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 баллов</w:t>
            </w:r>
          </w:p>
        </w:tc>
      </w:tr>
      <w:tr w:rsidR="00EE41DB" w:rsidRPr="0063783E" w14:paraId="7067096C" w14:textId="77777777" w:rsidTr="007B1988">
        <w:trPr>
          <w:jc w:val="center"/>
        </w:trPr>
        <w:tc>
          <w:tcPr>
            <w:tcW w:w="5949" w:type="dxa"/>
          </w:tcPr>
          <w:p w14:paraId="76472831" w14:textId="2DDACCB8" w:rsidR="00E9364B" w:rsidRPr="0017515B" w:rsidRDefault="00E9364B" w:rsidP="00E9364B">
            <w:pPr>
              <w:tabs>
                <w:tab w:val="left" w:pos="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9E32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Сделка во исполнение договора, заключённого в письменной форме, может по соглашению сторон совершаться устно, если это не противоречит</w:t>
            </w: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2DDC854" w14:textId="211AD034" w:rsidR="00E9364B" w:rsidRDefault="00E9364B" w:rsidP="00E9364B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9E32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акону, иным правовым актам и договору</w:t>
            </w:r>
            <w:r w:rsidR="009E32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5B00FA" w14:textId="0D73F854" w:rsidR="00E9364B" w:rsidRDefault="00E9364B" w:rsidP="00E9364B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="009E32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акону, иным правовым актам и правовым обычаям</w:t>
            </w:r>
            <w:r w:rsidR="009E32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415515" w14:textId="2454A63D" w:rsidR="00E9364B" w:rsidRDefault="00E9364B" w:rsidP="00E9364B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9E32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акону и сложившимся обстоятельствам</w:t>
            </w:r>
            <w:r w:rsidR="009E32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BC7DF4" w14:textId="68A11282" w:rsidR="00EE41DB" w:rsidRPr="0063783E" w:rsidRDefault="009E32A6" w:rsidP="00E9364B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Н</w:t>
            </w:r>
            <w:r w:rsidR="00E9364B">
              <w:rPr>
                <w:rFonts w:ascii="Times New Roman" w:hAnsi="Times New Roman" w:cs="Times New Roman"/>
                <w:sz w:val="24"/>
                <w:szCs w:val="24"/>
              </w:rPr>
              <w:t>отариально удостоверенному договору</w:t>
            </w:r>
            <w:r w:rsidR="00EE4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3238D2BB" w14:textId="064FEA9C" w:rsidR="00EE41DB" w:rsidRDefault="00EE41DB" w:rsidP="00114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9E32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F5952DD" w14:textId="0957CFD4" w:rsidR="00E9364B" w:rsidRDefault="00E9364B" w:rsidP="00114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14:paraId="08CCA1FB" w14:textId="2D6EC2DF" w:rsidR="005331A0" w:rsidRDefault="005331A0" w:rsidP="00114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36B0B1" w14:textId="19C1BEBC" w:rsidR="005331A0" w:rsidRDefault="00B03AA6" w:rsidP="00114B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3 с</w:t>
            </w:r>
            <w:r w:rsidR="00533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159 </w:t>
            </w:r>
            <w:r w:rsidR="005331A0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Гражданского кодекса РФ</w:t>
            </w:r>
          </w:p>
          <w:p w14:paraId="48F928A6" w14:textId="1446AF9F" w:rsidR="00EE41DB" w:rsidRPr="0017515B" w:rsidRDefault="00EE41DB" w:rsidP="00637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7" w:type="dxa"/>
          </w:tcPr>
          <w:p w14:paraId="1999448B" w14:textId="42E80CEE" w:rsidR="00EE41DB" w:rsidRPr="00787728" w:rsidRDefault="00EE41DB" w:rsidP="00BF19E1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</w:t>
            </w:r>
            <w:r w:rsidR="009E32A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1 балл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27E752FA" w14:textId="7EED1E28" w:rsidR="00EE41DB" w:rsidRPr="0063783E" w:rsidRDefault="00EE41DB" w:rsidP="009E32A6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За любую ошибку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E32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 баллов</w:t>
            </w:r>
          </w:p>
        </w:tc>
      </w:tr>
      <w:tr w:rsidR="005D3965" w:rsidRPr="0063783E" w14:paraId="590A27F4" w14:textId="77777777" w:rsidTr="007B1988">
        <w:trPr>
          <w:jc w:val="center"/>
        </w:trPr>
        <w:tc>
          <w:tcPr>
            <w:tcW w:w="5949" w:type="dxa"/>
          </w:tcPr>
          <w:p w14:paraId="55CEB337" w14:textId="73ADA03A" w:rsidR="005D3965" w:rsidRPr="00B60AF7" w:rsidRDefault="005D3965" w:rsidP="005D39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60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 принципам национальной политики в России относится:</w:t>
            </w:r>
          </w:p>
          <w:p w14:paraId="75BE288F" w14:textId="1193F330" w:rsidR="005D3965" w:rsidRPr="00B60AF7" w:rsidRDefault="005D3965" w:rsidP="005D3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</w:t>
            </w:r>
            <w:r w:rsidR="00A9592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вобода совести и вероисповедания</w:t>
            </w:r>
            <w:r w:rsidR="00A9592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B26DF27" w14:textId="10D36ED3" w:rsidR="005D3965" w:rsidRPr="00B60AF7" w:rsidRDefault="005D3965" w:rsidP="005D3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Б. </w:t>
            </w:r>
            <w:r w:rsidR="00A9592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охранение этнокультурного и языкового многообразия</w:t>
            </w:r>
            <w:r w:rsidR="00A9592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D4B8F8B" w14:textId="487AFBAC" w:rsidR="005D3965" w:rsidRPr="00B60AF7" w:rsidRDefault="00A9592F" w:rsidP="005D396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 Д</w:t>
            </w:r>
            <w:r w:rsidR="005D3965"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емократический централизм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34B1DB6" w14:textId="2F127A0E" w:rsidR="005D3965" w:rsidRPr="0017515B" w:rsidRDefault="005D3965" w:rsidP="00A9592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A9592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резумпция добросовестности граждан</w:t>
            </w:r>
          </w:p>
        </w:tc>
        <w:tc>
          <w:tcPr>
            <w:tcW w:w="2410" w:type="dxa"/>
          </w:tcPr>
          <w:p w14:paraId="0FDF541E" w14:textId="5AEAD259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A9592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D5992CD" w14:textId="05AAAF43" w:rsidR="005D3965" w:rsidRPr="0017515B" w:rsidRDefault="005D3965" w:rsidP="005D3965">
            <w:pPr>
              <w:pStyle w:val="western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</w:rPr>
              <w:t>Б</w:t>
            </w:r>
          </w:p>
        </w:tc>
        <w:tc>
          <w:tcPr>
            <w:tcW w:w="1687" w:type="dxa"/>
          </w:tcPr>
          <w:p w14:paraId="00123ED6" w14:textId="77777777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1 балл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5CB64F39" w14:textId="452DEF80" w:rsidR="005D3965" w:rsidRPr="0063783E" w:rsidRDefault="005D3965" w:rsidP="00A9592F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За любую ошибку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959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 баллов</w:t>
            </w:r>
          </w:p>
        </w:tc>
      </w:tr>
      <w:tr w:rsidR="005D3965" w:rsidRPr="0063783E" w14:paraId="16D2E708" w14:textId="77777777" w:rsidTr="007B1988">
        <w:trPr>
          <w:jc w:val="center"/>
        </w:trPr>
        <w:tc>
          <w:tcPr>
            <w:tcW w:w="5949" w:type="dxa"/>
          </w:tcPr>
          <w:p w14:paraId="50FE6C75" w14:textId="77777777" w:rsidR="005D3965" w:rsidRDefault="005D3965" w:rsidP="005D3965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225D31">
              <w:rPr>
                <w:b/>
                <w:bCs/>
                <w:color w:val="auto"/>
              </w:rPr>
              <w:t xml:space="preserve">4. </w:t>
            </w:r>
            <w:r>
              <w:rPr>
                <w:b/>
                <w:bCs/>
                <w:color w:val="auto"/>
              </w:rPr>
              <w:t>К обстоятельствам, смягчающим административную ответственность, относится:</w:t>
            </w:r>
          </w:p>
          <w:p w14:paraId="4B93A623" w14:textId="6EEBFAF6" w:rsidR="005D3965" w:rsidRDefault="005D3965" w:rsidP="005D3965">
            <w:pPr>
              <w:pStyle w:val="Default"/>
              <w:jc w:val="both"/>
              <w:rPr>
                <w:color w:val="auto"/>
              </w:rPr>
            </w:pPr>
            <w:r w:rsidRPr="00201FF8">
              <w:rPr>
                <w:color w:val="auto"/>
              </w:rPr>
              <w:t>А</w:t>
            </w:r>
            <w:r w:rsidR="00A9592F">
              <w:rPr>
                <w:color w:val="auto"/>
              </w:rPr>
              <w:t>.</w:t>
            </w:r>
            <w:r w:rsidRPr="00201FF8">
              <w:rPr>
                <w:color w:val="auto"/>
              </w:rPr>
              <w:t xml:space="preserve"> </w:t>
            </w:r>
            <w:r w:rsidR="00A9592F">
              <w:rPr>
                <w:color w:val="auto"/>
              </w:rPr>
              <w:t>О</w:t>
            </w:r>
            <w:r>
              <w:rPr>
                <w:color w:val="auto"/>
              </w:rPr>
              <w:t>тсутствие тяжких последствий</w:t>
            </w:r>
            <w:r w:rsidR="00A9592F">
              <w:rPr>
                <w:color w:val="auto"/>
              </w:rPr>
              <w:t>.</w:t>
            </w:r>
          </w:p>
          <w:p w14:paraId="7A595A30" w14:textId="7DF612D8" w:rsidR="005D3965" w:rsidRDefault="00984546" w:rsidP="005D396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Б</w:t>
            </w:r>
            <w:r w:rsidR="00A9592F">
              <w:rPr>
                <w:color w:val="auto"/>
              </w:rPr>
              <w:t>.</w:t>
            </w:r>
            <w:r>
              <w:rPr>
                <w:color w:val="auto"/>
              </w:rPr>
              <w:t xml:space="preserve"> </w:t>
            </w:r>
            <w:r w:rsidR="00A9592F">
              <w:rPr>
                <w:color w:val="auto"/>
              </w:rPr>
              <w:t>С</w:t>
            </w:r>
            <w:r w:rsidR="005D3965">
              <w:rPr>
                <w:color w:val="auto"/>
              </w:rPr>
              <w:t>овершение правонарушения впервые</w:t>
            </w:r>
            <w:r w:rsidR="00A9592F">
              <w:rPr>
                <w:color w:val="auto"/>
              </w:rPr>
              <w:t>.</w:t>
            </w:r>
            <w:r w:rsidR="005D3965">
              <w:rPr>
                <w:color w:val="auto"/>
              </w:rPr>
              <w:t xml:space="preserve"> </w:t>
            </w:r>
          </w:p>
          <w:p w14:paraId="50E5DC99" w14:textId="318536C0" w:rsidR="005D3965" w:rsidRDefault="00984546" w:rsidP="005D396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</w:t>
            </w:r>
            <w:r w:rsidR="00A9592F">
              <w:rPr>
                <w:color w:val="auto"/>
              </w:rPr>
              <w:t>.</w:t>
            </w:r>
            <w:r>
              <w:rPr>
                <w:color w:val="auto"/>
              </w:rPr>
              <w:t xml:space="preserve"> </w:t>
            </w:r>
            <w:r w:rsidR="00A9592F">
              <w:rPr>
                <w:color w:val="auto"/>
              </w:rPr>
              <w:t>С</w:t>
            </w:r>
            <w:r w:rsidR="005D3965">
              <w:rPr>
                <w:color w:val="auto"/>
              </w:rPr>
              <w:t>овершение правонарушения по неосторожности</w:t>
            </w:r>
            <w:r w:rsidR="00A9592F">
              <w:rPr>
                <w:color w:val="auto"/>
              </w:rPr>
              <w:t>.</w:t>
            </w:r>
          </w:p>
          <w:p w14:paraId="276D76BF" w14:textId="2B34DCD2" w:rsidR="005D3965" w:rsidRPr="00086DA4" w:rsidRDefault="00984546" w:rsidP="005D3965">
            <w:pPr>
              <w:pStyle w:val="Default"/>
              <w:rPr>
                <w:b/>
                <w:bCs/>
                <w:color w:val="auto"/>
              </w:rPr>
            </w:pPr>
            <w:r>
              <w:rPr>
                <w:color w:val="auto"/>
              </w:rPr>
              <w:t>Г</w:t>
            </w:r>
            <w:r w:rsidR="00A9592F">
              <w:rPr>
                <w:color w:val="auto"/>
              </w:rPr>
              <w:t>.</w:t>
            </w:r>
            <w:r>
              <w:rPr>
                <w:color w:val="auto"/>
              </w:rPr>
              <w:t xml:space="preserve"> </w:t>
            </w:r>
            <w:r w:rsidR="00A9592F">
              <w:rPr>
                <w:color w:val="auto"/>
              </w:rPr>
              <w:t>Д</w:t>
            </w:r>
            <w:r w:rsidR="005D3965">
              <w:rPr>
                <w:color w:val="auto"/>
              </w:rPr>
              <w:t>обровольное прекращение противоправного поведения</w:t>
            </w:r>
            <w:r w:rsidR="005D3965" w:rsidRPr="00201FF8">
              <w:rPr>
                <w:color w:val="auto"/>
              </w:rPr>
              <w:t xml:space="preserve">  </w:t>
            </w:r>
          </w:p>
        </w:tc>
        <w:tc>
          <w:tcPr>
            <w:tcW w:w="2410" w:type="dxa"/>
          </w:tcPr>
          <w:p w14:paraId="2D713E0D" w14:textId="26084087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A9592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C664931" w14:textId="663737A6" w:rsidR="005D3965" w:rsidRDefault="005D3965" w:rsidP="005D3965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Г</w:t>
            </w:r>
          </w:p>
          <w:p w14:paraId="6F5EB73D" w14:textId="1FA89A7F" w:rsidR="005D3965" w:rsidRDefault="005D3965" w:rsidP="005D3965">
            <w:pPr>
              <w:pStyle w:val="Default"/>
              <w:jc w:val="center"/>
              <w:rPr>
                <w:b/>
                <w:color w:val="auto"/>
              </w:rPr>
            </w:pPr>
          </w:p>
          <w:p w14:paraId="223BAD04" w14:textId="38BEE4CD" w:rsidR="005D3965" w:rsidRPr="0017515B" w:rsidRDefault="005D3965" w:rsidP="005D3965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Ст. 4.2 Кодекса РФ об административных правонарушениях</w:t>
            </w:r>
          </w:p>
          <w:p w14:paraId="2B12E027" w14:textId="3F8FF5B2" w:rsidR="005D3965" w:rsidRPr="0017515B" w:rsidRDefault="005D3965" w:rsidP="005D3965">
            <w:pPr>
              <w:pStyle w:val="Default"/>
              <w:jc w:val="center"/>
              <w:rPr>
                <w:b/>
                <w:color w:val="auto"/>
              </w:rPr>
            </w:pPr>
          </w:p>
        </w:tc>
        <w:tc>
          <w:tcPr>
            <w:tcW w:w="1687" w:type="dxa"/>
          </w:tcPr>
          <w:p w14:paraId="0E2DFBAF" w14:textId="25A04586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</w:t>
            </w:r>
            <w:r w:rsidR="00A9592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1 балл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151D0EF1" w14:textId="2F9D40BC" w:rsidR="005D3965" w:rsidRPr="0063783E" w:rsidRDefault="005D3965" w:rsidP="00A9592F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За любую ошибку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959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 баллов</w:t>
            </w:r>
          </w:p>
        </w:tc>
      </w:tr>
      <w:tr w:rsidR="005D3965" w:rsidRPr="0063783E" w14:paraId="1FCFB641" w14:textId="77777777" w:rsidTr="007B1988">
        <w:trPr>
          <w:jc w:val="center"/>
        </w:trPr>
        <w:tc>
          <w:tcPr>
            <w:tcW w:w="5949" w:type="dxa"/>
          </w:tcPr>
          <w:p w14:paraId="772BB15A" w14:textId="0CAB7C70" w:rsidR="005D3965" w:rsidRDefault="005D3965" w:rsidP="005D39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Какие дела, возникающие из семейных правоотношений, могут быть переданы на рассмотрение третейского суда?</w:t>
            </w:r>
          </w:p>
          <w:p w14:paraId="623FCCBE" w14:textId="0C101B05" w:rsidR="005D3965" w:rsidRDefault="005D3965" w:rsidP="005D39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060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D83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E06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83F3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ела об усыновлении (удочерении)</w:t>
            </w:r>
            <w:r w:rsidR="00D83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49E8963" w14:textId="1E8257CE" w:rsidR="005D3965" w:rsidRDefault="00984546" w:rsidP="005D39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D83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83F3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D3965">
              <w:rPr>
                <w:rFonts w:ascii="Times New Roman" w:hAnsi="Times New Roman" w:cs="Times New Roman"/>
                <w:bCs/>
                <w:sz w:val="24"/>
                <w:szCs w:val="24"/>
              </w:rPr>
              <w:t>ела о распоряжении опекунами имуществом подопечного</w:t>
            </w:r>
            <w:r w:rsidR="00D83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109782E" w14:textId="1021030C" w:rsidR="005D3965" w:rsidRDefault="005D3965" w:rsidP="005D39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</w:t>
            </w:r>
            <w:r w:rsidR="00D83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83F3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ела о разделе между супругами совместно нажитого имущества</w:t>
            </w:r>
            <w:r w:rsidR="00D83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E06FA7D" w14:textId="478DA955" w:rsidR="005D3965" w:rsidRPr="0063783E" w:rsidRDefault="005D3965" w:rsidP="00D83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D83F3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83F3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ела об ограничении или лишении родительских прав  </w:t>
            </w:r>
          </w:p>
        </w:tc>
        <w:tc>
          <w:tcPr>
            <w:tcW w:w="2410" w:type="dxa"/>
          </w:tcPr>
          <w:p w14:paraId="710849FA" w14:textId="77777777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Правильный ответ</w:t>
            </w:r>
          </w:p>
          <w:p w14:paraId="320E9C4B" w14:textId="77777777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14:paraId="26631B35" w14:textId="77777777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0AF7D3" w14:textId="0CC1FE5A" w:rsidR="005D3965" w:rsidRPr="0063783E" w:rsidRDefault="005D3965" w:rsidP="00D83F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Ст. 22.1 Гражданского </w:t>
            </w:r>
            <w:r w:rsidR="00D83F3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роцессуального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кодекса РФ</w:t>
            </w:r>
          </w:p>
        </w:tc>
        <w:tc>
          <w:tcPr>
            <w:tcW w:w="1687" w:type="dxa"/>
          </w:tcPr>
          <w:p w14:paraId="4DD24B2B" w14:textId="09478DB4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Максималь</w:t>
            </w:r>
            <w:r w:rsidR="00D83F3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1 балл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179A9195" w14:textId="2A60B317" w:rsidR="005D3965" w:rsidRPr="0063783E" w:rsidRDefault="005D3965" w:rsidP="00D83F3E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 любую ошибку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83F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 баллов</w:t>
            </w:r>
          </w:p>
        </w:tc>
      </w:tr>
      <w:tr w:rsidR="005D3965" w:rsidRPr="0063783E" w14:paraId="320B3C5C" w14:textId="77777777" w:rsidTr="007B1988">
        <w:trPr>
          <w:jc w:val="center"/>
        </w:trPr>
        <w:tc>
          <w:tcPr>
            <w:tcW w:w="5949" w:type="dxa"/>
          </w:tcPr>
          <w:p w14:paraId="0C12E4CB" w14:textId="77777777" w:rsidR="005D3965" w:rsidRPr="0017515B" w:rsidRDefault="005D3965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2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Собственник жилого помещения не вправе совершать действия, влекущие возникновение долей в праве общей собственности на это помещение, если в результате таких действий площадь жилого помещения, приходящаяся на каждого из сособственников и определяемая пропорционально размеру доли каждого из сособственников, составит менее</w:t>
            </w: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BDFF10C" w14:textId="20A5FE91" w:rsidR="005D3965" w:rsidRDefault="005D3965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6 квадратных метров общей площади жилого помещения на каждого сособственника</w:t>
            </w:r>
            <w:r w:rsidR="00D83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2F4721" w14:textId="1B23CE9B" w:rsidR="005D3965" w:rsidRDefault="005D3965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12 квадратных метров жилой площади на каждого сособственника</w:t>
            </w:r>
            <w:r w:rsidR="00D83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C89ACC" w14:textId="643AA315" w:rsidR="005D3965" w:rsidRDefault="005D3965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6 квадратных метров жилой площади на каждого сособственника</w:t>
            </w:r>
            <w:r w:rsidR="00FD0A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B22656" w14:textId="0BE76DD6" w:rsidR="005D3965" w:rsidRPr="0063783E" w:rsidRDefault="005D3965" w:rsidP="005D396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12 квадратных метров общей площади жилого помещения на каждого сособственника</w:t>
            </w:r>
          </w:p>
        </w:tc>
        <w:tc>
          <w:tcPr>
            <w:tcW w:w="2410" w:type="dxa"/>
          </w:tcPr>
          <w:p w14:paraId="79756EFB" w14:textId="388F4694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FD0A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000DCD8" w14:textId="77777777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14:paraId="2DA8E7B8" w14:textId="77777777" w:rsidR="00FD0A1E" w:rsidRDefault="00FD0A1E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2F86CD" w14:textId="43CE446D" w:rsidR="005D3965" w:rsidRPr="0017515B" w:rsidRDefault="00FD0A1E" w:rsidP="00FD0A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5D3965">
              <w:rPr>
                <w:rFonts w:ascii="Times New Roman" w:hAnsi="Times New Roman" w:cs="Times New Roman"/>
                <w:b/>
                <w:sz w:val="24"/>
                <w:szCs w:val="24"/>
              </w:rPr>
              <w:t>асть 1.1 ст. 30 Жилищного кодекса РФ</w:t>
            </w:r>
          </w:p>
        </w:tc>
        <w:tc>
          <w:tcPr>
            <w:tcW w:w="1687" w:type="dxa"/>
          </w:tcPr>
          <w:p w14:paraId="1F532471" w14:textId="6B936F75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</w:t>
            </w:r>
            <w:r w:rsidR="00FD0A1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1 балл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53A9BED8" w14:textId="1D86678B" w:rsidR="005D3965" w:rsidRPr="0063783E" w:rsidRDefault="005D3965" w:rsidP="00FD0A1E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За любую ошибку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D0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 баллов</w:t>
            </w:r>
          </w:p>
        </w:tc>
      </w:tr>
      <w:tr w:rsidR="005D3965" w:rsidRPr="0063783E" w14:paraId="57257913" w14:textId="77777777" w:rsidTr="007B1988">
        <w:trPr>
          <w:jc w:val="center"/>
        </w:trPr>
        <w:tc>
          <w:tcPr>
            <w:tcW w:w="5949" w:type="dxa"/>
          </w:tcPr>
          <w:p w14:paraId="31539D91" w14:textId="68A9EAD7" w:rsidR="005D3965" w:rsidRPr="005D3965" w:rsidRDefault="005D3965" w:rsidP="005D3965">
            <w:pPr>
              <w:pStyle w:val="Default"/>
              <w:jc w:val="both"/>
              <w:rPr>
                <w:b/>
                <w:color w:val="auto"/>
              </w:rPr>
            </w:pPr>
            <w:r w:rsidRPr="005D3965">
              <w:rPr>
                <w:b/>
                <w:color w:val="auto"/>
              </w:rPr>
              <w:t>7. Браки между гражданами Российской Федерации, проживающими за пределами Российской Федерации, заключаются:</w:t>
            </w:r>
          </w:p>
          <w:p w14:paraId="6FD09E56" w14:textId="0B744A61" w:rsidR="005D3965" w:rsidRPr="005D3965" w:rsidRDefault="005D3965" w:rsidP="005D3965">
            <w:pPr>
              <w:pStyle w:val="Default"/>
              <w:jc w:val="both"/>
              <w:rPr>
                <w:color w:val="auto"/>
              </w:rPr>
            </w:pPr>
            <w:r w:rsidRPr="005D3965">
              <w:rPr>
                <w:color w:val="auto"/>
              </w:rPr>
              <w:t>А. В любом выбранном органе власти на территории государства проживания</w:t>
            </w:r>
            <w:r w:rsidR="00FD0A1E">
              <w:rPr>
                <w:color w:val="auto"/>
              </w:rPr>
              <w:t>.</w:t>
            </w:r>
          </w:p>
          <w:p w14:paraId="31574134" w14:textId="0EF917BE" w:rsidR="005D3965" w:rsidRPr="005D3965" w:rsidRDefault="005D3965" w:rsidP="005D3965">
            <w:pPr>
              <w:pStyle w:val="Default"/>
              <w:jc w:val="both"/>
              <w:rPr>
                <w:color w:val="auto"/>
              </w:rPr>
            </w:pPr>
            <w:r w:rsidRPr="005D3965">
              <w:rPr>
                <w:color w:val="auto"/>
              </w:rPr>
              <w:t>Б. В органах ЗАГС РФ</w:t>
            </w:r>
            <w:r w:rsidR="00FD0A1E">
              <w:rPr>
                <w:color w:val="auto"/>
              </w:rPr>
              <w:t>.</w:t>
            </w:r>
          </w:p>
          <w:p w14:paraId="7B6D3A62" w14:textId="645FDF70" w:rsidR="005D3965" w:rsidRPr="005D3965" w:rsidRDefault="005D3965" w:rsidP="005D3965">
            <w:pPr>
              <w:pStyle w:val="Default"/>
              <w:jc w:val="both"/>
              <w:rPr>
                <w:color w:val="auto"/>
              </w:rPr>
            </w:pPr>
            <w:r w:rsidRPr="005D3965">
              <w:rPr>
                <w:color w:val="auto"/>
              </w:rPr>
              <w:t>В</w:t>
            </w:r>
            <w:r w:rsidR="00FD0A1E">
              <w:rPr>
                <w:color w:val="auto"/>
              </w:rPr>
              <w:t>. В</w:t>
            </w:r>
            <w:r w:rsidRPr="005D3965">
              <w:rPr>
                <w:color w:val="auto"/>
              </w:rPr>
              <w:t xml:space="preserve"> дипломатических представительствах или консульских учреждениях РФ</w:t>
            </w:r>
            <w:r w:rsidR="00FD0A1E">
              <w:rPr>
                <w:color w:val="auto"/>
              </w:rPr>
              <w:t>.</w:t>
            </w:r>
          </w:p>
          <w:p w14:paraId="701C4676" w14:textId="71F1A9AB" w:rsidR="005D3965" w:rsidRPr="005D3965" w:rsidRDefault="005D3965" w:rsidP="00FD0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3965">
              <w:rPr>
                <w:rFonts w:ascii="Times New Roman" w:hAnsi="Times New Roman" w:cs="Times New Roman"/>
              </w:rPr>
              <w:t xml:space="preserve">Г. В любом выбранном органе власти на территории </w:t>
            </w:r>
            <w:r w:rsidR="00FD0A1E">
              <w:rPr>
                <w:rFonts w:ascii="Times New Roman" w:hAnsi="Times New Roman" w:cs="Times New Roman"/>
              </w:rPr>
              <w:t>государства проживания и подлежа</w:t>
            </w:r>
            <w:r w:rsidRPr="005D3965">
              <w:rPr>
                <w:rFonts w:ascii="Times New Roman" w:hAnsi="Times New Roman" w:cs="Times New Roman"/>
              </w:rPr>
              <w:t xml:space="preserve">т подтверждению в органах РФ </w:t>
            </w:r>
          </w:p>
        </w:tc>
        <w:tc>
          <w:tcPr>
            <w:tcW w:w="2410" w:type="dxa"/>
          </w:tcPr>
          <w:p w14:paraId="62B4AE69" w14:textId="5F06F97C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FD0A1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29FF242" w14:textId="4893E862" w:rsidR="005D3965" w:rsidRPr="0063783E" w:rsidRDefault="005D3965" w:rsidP="005D3965">
            <w:pPr>
              <w:pStyle w:val="western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1687" w:type="dxa"/>
          </w:tcPr>
          <w:p w14:paraId="6D46C334" w14:textId="299DE756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</w:t>
            </w:r>
            <w:r w:rsidR="00FD0A1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1 балл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2101A50C" w14:textId="5A0F1813" w:rsidR="005D3965" w:rsidRPr="0063783E" w:rsidRDefault="005D3965" w:rsidP="00FD0A1E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За любую ошибку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D0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 баллов</w:t>
            </w:r>
          </w:p>
        </w:tc>
      </w:tr>
      <w:tr w:rsidR="005D3965" w:rsidRPr="0063783E" w14:paraId="16805F05" w14:textId="77777777" w:rsidTr="007B1988">
        <w:trPr>
          <w:jc w:val="center"/>
        </w:trPr>
        <w:tc>
          <w:tcPr>
            <w:tcW w:w="5949" w:type="dxa"/>
          </w:tcPr>
          <w:p w14:paraId="53A2C530" w14:textId="5D3227B2" w:rsidR="005D3965" w:rsidRDefault="005D3965" w:rsidP="005D39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51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16-летний В. из хулиганских побуждений совершил поджог автомобиля, принадлежащего гражданину Р. Был причинён значительный ущерб. Какую ответственность понесут родители В.?</w:t>
            </w:r>
          </w:p>
          <w:p w14:paraId="721FE164" w14:textId="710AE020" w:rsidR="005D3965" w:rsidRPr="00EB17AB" w:rsidRDefault="005D3965" w:rsidP="005D39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r w:rsidR="008B6C0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EB17AB">
              <w:rPr>
                <w:rFonts w:ascii="Times New Roman" w:eastAsia="Times New Roman" w:hAnsi="Times New Roman" w:cs="Times New Roman"/>
                <w:sz w:val="24"/>
                <w:szCs w:val="24"/>
              </w:rPr>
              <w:t>олевую</w:t>
            </w:r>
            <w:r w:rsidR="008B6C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07BE01" w14:textId="2C226FEF" w:rsidR="005D3965" w:rsidRPr="00EB17AB" w:rsidRDefault="008B6C0F" w:rsidP="005D39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 Д</w:t>
            </w:r>
            <w:r w:rsidR="005D3965" w:rsidRPr="00EB17AB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B426E89" w14:textId="2A781562" w:rsidR="005D3965" w:rsidRPr="00EB17AB" w:rsidRDefault="005D3965" w:rsidP="005D396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r w:rsidR="008B6C0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B17AB">
              <w:rPr>
                <w:rFonts w:ascii="Times New Roman" w:eastAsia="Times New Roman" w:hAnsi="Times New Roman" w:cs="Times New Roman"/>
                <w:sz w:val="24"/>
                <w:szCs w:val="24"/>
              </w:rPr>
              <w:t>олидарную</w:t>
            </w:r>
            <w:r w:rsidR="008B6C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4752D5" w14:textId="5683ECD2" w:rsidR="005D3965" w:rsidRPr="0063783E" w:rsidRDefault="008B6C0F" w:rsidP="008B6C0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С</w:t>
            </w:r>
            <w:r w:rsidR="005D3965" w:rsidRPr="00EB17AB">
              <w:rPr>
                <w:rFonts w:ascii="Times New Roman" w:eastAsia="Times New Roman" w:hAnsi="Times New Roman" w:cs="Times New Roman"/>
                <w:sz w:val="24"/>
                <w:szCs w:val="24"/>
              </w:rPr>
              <w:t>убсидиарную</w:t>
            </w:r>
          </w:p>
        </w:tc>
        <w:tc>
          <w:tcPr>
            <w:tcW w:w="2410" w:type="dxa"/>
          </w:tcPr>
          <w:p w14:paraId="24417E23" w14:textId="77777777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  <w:p w14:paraId="7F90C680" w14:textId="4B0BCC07" w:rsidR="005D3965" w:rsidRDefault="005D3965" w:rsidP="005D3965">
            <w:pPr>
              <w:pStyle w:val="western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  <w:p w14:paraId="1E2111BA" w14:textId="77777777" w:rsidR="008B6C0F" w:rsidRDefault="008B6C0F" w:rsidP="005D3965">
            <w:pPr>
              <w:pStyle w:val="western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14:paraId="1E9F04A2" w14:textId="30CB6039" w:rsidR="005D3965" w:rsidRDefault="008B6C0F" w:rsidP="005D3965">
            <w:pPr>
              <w:pStyle w:val="western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</w:t>
            </w:r>
            <w:r w:rsidR="005D3965">
              <w:rPr>
                <w:b/>
                <w:bCs/>
              </w:rPr>
              <w:t>асть 2 ст. 1074 Гражданского кодекса РФ</w:t>
            </w:r>
          </w:p>
          <w:p w14:paraId="701C08C5" w14:textId="2C1165EF" w:rsidR="005D3965" w:rsidRPr="0063783E" w:rsidRDefault="005D3965" w:rsidP="005D3965">
            <w:pPr>
              <w:pStyle w:val="western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687" w:type="dxa"/>
          </w:tcPr>
          <w:p w14:paraId="7E895989" w14:textId="05373AF6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</w:t>
            </w:r>
            <w:r w:rsidR="008B6C0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1 балл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763CD33A" w14:textId="7913C8CA" w:rsidR="005D3965" w:rsidRPr="0063783E" w:rsidRDefault="005D3965" w:rsidP="008B6C0F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За любую ошибку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B6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 баллов</w:t>
            </w:r>
          </w:p>
        </w:tc>
      </w:tr>
      <w:tr w:rsidR="005D3965" w:rsidRPr="0063783E" w14:paraId="4A8B0893" w14:textId="77777777" w:rsidTr="007B1988">
        <w:trPr>
          <w:jc w:val="center"/>
        </w:trPr>
        <w:tc>
          <w:tcPr>
            <w:tcW w:w="5949" w:type="dxa"/>
          </w:tcPr>
          <w:p w14:paraId="759595BB" w14:textId="32C98AA9" w:rsidR="005D3965" w:rsidRPr="005D3965" w:rsidRDefault="005D3965" w:rsidP="005D3965">
            <w:pPr>
              <w:pStyle w:val="af1"/>
              <w:tabs>
                <w:tab w:val="left" w:pos="711"/>
              </w:tabs>
              <w:ind w:left="2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9</w:t>
            </w:r>
            <w:r w:rsidRPr="005D3965">
              <w:rPr>
                <w:rFonts w:cs="Times New Roman"/>
                <w:b/>
                <w:sz w:val="24"/>
                <w:szCs w:val="24"/>
              </w:rPr>
              <w:t>. Объектами патентного права являются:</w:t>
            </w:r>
          </w:p>
          <w:p w14:paraId="069E0A84" w14:textId="38466626" w:rsidR="005D3965" w:rsidRPr="005D3965" w:rsidRDefault="008B6C0F" w:rsidP="005D3965">
            <w:pPr>
              <w:pStyle w:val="af1"/>
              <w:tabs>
                <w:tab w:val="left" w:pos="711"/>
              </w:tabs>
              <w:ind w:left="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А. Л</w:t>
            </w:r>
            <w:r w:rsidR="005D3965" w:rsidRPr="005D3965">
              <w:rPr>
                <w:rFonts w:cs="Times New Roman"/>
                <w:sz w:val="24"/>
                <w:szCs w:val="24"/>
              </w:rPr>
              <w:t>итературные произведения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78062CDC" w14:textId="23D5AB6C" w:rsidR="005D3965" w:rsidRPr="005D3965" w:rsidRDefault="008B6C0F" w:rsidP="005D3965">
            <w:pPr>
              <w:pStyle w:val="af1"/>
              <w:tabs>
                <w:tab w:val="left" w:pos="711"/>
              </w:tabs>
              <w:ind w:left="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Б. Г</w:t>
            </w:r>
            <w:r w:rsidR="005D3965" w:rsidRPr="005D3965">
              <w:rPr>
                <w:rFonts w:cs="Times New Roman"/>
                <w:sz w:val="24"/>
                <w:szCs w:val="24"/>
              </w:rPr>
              <w:t>еографические карты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1FF3FBFE" w14:textId="413B6185" w:rsidR="005D3965" w:rsidRPr="005D3965" w:rsidRDefault="008B6C0F" w:rsidP="005D3965">
            <w:pPr>
              <w:pStyle w:val="af1"/>
              <w:tabs>
                <w:tab w:val="left" w:pos="711"/>
              </w:tabs>
              <w:ind w:left="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В. А</w:t>
            </w:r>
            <w:r w:rsidR="005D3965" w:rsidRPr="005D3965">
              <w:rPr>
                <w:rFonts w:cs="Times New Roman"/>
                <w:sz w:val="24"/>
                <w:szCs w:val="24"/>
              </w:rPr>
              <w:t>рхитектурные проекты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6E1713B7" w14:textId="3AA55103" w:rsidR="005D3965" w:rsidRPr="005D3965" w:rsidRDefault="005D3965" w:rsidP="005D3965">
            <w:pPr>
              <w:pStyle w:val="af1"/>
              <w:tabs>
                <w:tab w:val="left" w:pos="711"/>
              </w:tabs>
              <w:ind w:left="2"/>
              <w:rPr>
                <w:rFonts w:cs="Times New Roman"/>
                <w:sz w:val="24"/>
                <w:szCs w:val="24"/>
              </w:rPr>
            </w:pPr>
            <w:r w:rsidRPr="005D3965">
              <w:rPr>
                <w:rFonts w:cs="Times New Roman"/>
                <w:sz w:val="24"/>
                <w:szCs w:val="24"/>
              </w:rPr>
              <w:t xml:space="preserve">Г. </w:t>
            </w:r>
            <w:r w:rsidR="008B6C0F">
              <w:rPr>
                <w:rFonts w:cs="Times New Roman"/>
                <w:sz w:val="24"/>
                <w:szCs w:val="24"/>
              </w:rPr>
              <w:t>С</w:t>
            </w:r>
            <w:r w:rsidRPr="005D3965">
              <w:rPr>
                <w:rFonts w:cs="Times New Roman"/>
                <w:sz w:val="24"/>
                <w:szCs w:val="24"/>
              </w:rPr>
              <w:t>оставные произведения</w:t>
            </w:r>
            <w:r w:rsidR="008B6C0F">
              <w:rPr>
                <w:rFonts w:cs="Times New Roman"/>
                <w:sz w:val="24"/>
                <w:szCs w:val="24"/>
              </w:rPr>
              <w:t>.</w:t>
            </w:r>
          </w:p>
          <w:p w14:paraId="332972C2" w14:textId="6EE9BC83" w:rsidR="005D3965" w:rsidRPr="005D3965" w:rsidRDefault="005D3965" w:rsidP="008B6C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96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8B6C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D3965">
              <w:rPr>
                <w:rFonts w:ascii="Times New Roman" w:hAnsi="Times New Roman" w:cs="Times New Roman"/>
                <w:sz w:val="24"/>
                <w:szCs w:val="24"/>
              </w:rPr>
              <w:t>ромышленные образцы</w:t>
            </w:r>
          </w:p>
        </w:tc>
        <w:tc>
          <w:tcPr>
            <w:tcW w:w="2410" w:type="dxa"/>
          </w:tcPr>
          <w:p w14:paraId="29B5924F" w14:textId="77777777" w:rsidR="005D3965" w:rsidRPr="000268B0" w:rsidRDefault="005D3965" w:rsidP="005D3965">
            <w:pPr>
              <w:pStyle w:val="af1"/>
              <w:ind w:left="31"/>
              <w:jc w:val="center"/>
              <w:rPr>
                <w:b/>
                <w:sz w:val="24"/>
                <w:szCs w:val="24"/>
              </w:rPr>
            </w:pPr>
            <w:r w:rsidRPr="000268B0">
              <w:rPr>
                <w:b/>
                <w:sz w:val="24"/>
                <w:szCs w:val="24"/>
              </w:rPr>
              <w:t>Правильный ответ:</w:t>
            </w:r>
          </w:p>
          <w:p w14:paraId="35BABB97" w14:textId="77777777" w:rsidR="005D3965" w:rsidRDefault="005D3965" w:rsidP="005D3965">
            <w:pPr>
              <w:pStyle w:val="af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</w:p>
          <w:p w14:paraId="57BB4FFE" w14:textId="77777777" w:rsidR="005D3965" w:rsidRDefault="005D3965" w:rsidP="005D3965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  <w:p w14:paraId="054C9063" w14:textId="47F8AFB2" w:rsidR="005D3965" w:rsidRP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65">
              <w:rPr>
                <w:rFonts w:ascii="Times New Roman" w:hAnsi="Times New Roman" w:cs="Times New Roman"/>
                <w:b/>
                <w:sz w:val="24"/>
                <w:szCs w:val="24"/>
              </w:rPr>
              <w:t>Ст. 1349 Гражданского кодекса РФ</w:t>
            </w:r>
          </w:p>
        </w:tc>
        <w:tc>
          <w:tcPr>
            <w:tcW w:w="1687" w:type="dxa"/>
          </w:tcPr>
          <w:p w14:paraId="01DFE688" w14:textId="17F1D884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</w:t>
            </w:r>
            <w:r w:rsidR="008B6C0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1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балл.</w:t>
            </w:r>
          </w:p>
          <w:p w14:paraId="2857C771" w14:textId="059BA775" w:rsidR="005D3965" w:rsidRPr="0063783E" w:rsidRDefault="005D3965" w:rsidP="005D3965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5D3965" w:rsidRPr="0063783E" w14:paraId="4A4A0966" w14:textId="77777777" w:rsidTr="009C533D">
        <w:trPr>
          <w:jc w:val="center"/>
        </w:trPr>
        <w:tc>
          <w:tcPr>
            <w:tcW w:w="10046" w:type="dxa"/>
            <w:gridSpan w:val="3"/>
          </w:tcPr>
          <w:p w14:paraId="52D4D707" w14:textId="77777777" w:rsidR="005D3965" w:rsidRPr="00EE41DB" w:rsidRDefault="005D3965" w:rsidP="005D3965">
            <w:pPr>
              <w:pStyle w:val="ac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1DB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с несколькими вариантами ответов</w:t>
            </w:r>
          </w:p>
        </w:tc>
      </w:tr>
      <w:tr w:rsidR="005D3965" w:rsidRPr="0063783E" w14:paraId="6CF0E976" w14:textId="77777777" w:rsidTr="007B1988">
        <w:trPr>
          <w:jc w:val="center"/>
        </w:trPr>
        <w:tc>
          <w:tcPr>
            <w:tcW w:w="5949" w:type="dxa"/>
          </w:tcPr>
          <w:p w14:paraId="15577070" w14:textId="340BFB39" w:rsidR="005D3965" w:rsidRPr="0017515B" w:rsidRDefault="005D3965" w:rsidP="005D39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8B6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Формами хищения чужого имущества являются</w:t>
            </w: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6813F1E" w14:textId="4AB1872F" w:rsidR="005D3965" w:rsidRDefault="005D3965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Грабёж</w:t>
            </w:r>
            <w:r w:rsidR="008B6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5F5836" w14:textId="179BE8DF" w:rsidR="005D3965" w:rsidRDefault="005D3965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Присвоение</w:t>
            </w:r>
            <w:r w:rsidR="008B6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C7E230" w14:textId="534181D6" w:rsidR="005D3965" w:rsidRDefault="005D3965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Вымогательство</w:t>
            </w:r>
            <w:r w:rsidR="008B6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3D2BB9" w14:textId="131ECBE2" w:rsidR="005D3965" w:rsidRDefault="005D3965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Разбой</w:t>
            </w:r>
            <w:r w:rsidR="008B6C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C31B58" w14:textId="446A2290" w:rsidR="005D3965" w:rsidRPr="0063783E" w:rsidRDefault="005D3965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Фальшивомонетничество</w:t>
            </w:r>
          </w:p>
        </w:tc>
        <w:tc>
          <w:tcPr>
            <w:tcW w:w="2410" w:type="dxa"/>
          </w:tcPr>
          <w:p w14:paraId="0AFCCF38" w14:textId="480292D4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Правильный ответ</w:t>
            </w:r>
            <w:r w:rsidR="006817E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6127078" w14:textId="77777777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А, Б, Г</w:t>
            </w:r>
          </w:p>
          <w:p w14:paraId="1FA65F6D" w14:textId="302CE26D" w:rsidR="005D3965" w:rsidRPr="0063783E" w:rsidRDefault="006817EE" w:rsidP="00681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</w:t>
            </w:r>
            <w:r w:rsidR="005D3965">
              <w:rPr>
                <w:rFonts w:ascii="Times New Roman" w:hAnsi="Times New Roman" w:cs="Times New Roman"/>
                <w:b/>
                <w:sz w:val="24"/>
                <w:szCs w:val="24"/>
              </w:rPr>
              <w:t>лава 21 Уголовного кодекса РФ</w:t>
            </w:r>
          </w:p>
        </w:tc>
        <w:tc>
          <w:tcPr>
            <w:tcW w:w="1687" w:type="dxa"/>
          </w:tcPr>
          <w:p w14:paraId="4CA7A865" w14:textId="44F72B17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Максималь</w:t>
            </w:r>
            <w:r w:rsidR="006817E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ная оценка за 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правильно выполненное задание – 2 балла.</w:t>
            </w:r>
          </w:p>
          <w:p w14:paraId="56F415B0" w14:textId="77777777" w:rsidR="005D3965" w:rsidRPr="0063783E" w:rsidRDefault="005D3965" w:rsidP="005D3965">
            <w:pPr>
              <w:numPr>
                <w:ilvl w:val="12"/>
                <w:numId w:val="0"/>
              </w:numPr>
              <w:ind w:left="-110" w:right="-191" w:firstLine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5D3965" w:rsidRPr="0063783E" w14:paraId="4F7D5BD4" w14:textId="77777777" w:rsidTr="007B1988">
        <w:trPr>
          <w:jc w:val="center"/>
        </w:trPr>
        <w:tc>
          <w:tcPr>
            <w:tcW w:w="5949" w:type="dxa"/>
          </w:tcPr>
          <w:p w14:paraId="247C2BD1" w14:textId="2BD0C420" w:rsidR="005D3965" w:rsidRDefault="005D3965" w:rsidP="005D39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6A6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826A6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обстоятельствам, исключающим материальную ответственность работника относятся:</w:t>
            </w:r>
          </w:p>
          <w:p w14:paraId="4AA9C033" w14:textId="564E9AB1" w:rsidR="005D3965" w:rsidRDefault="006817EE" w:rsidP="005D3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Н</w:t>
            </w:r>
            <w:r w:rsidR="005D3965">
              <w:rPr>
                <w:rFonts w:ascii="Times New Roman" w:hAnsi="Times New Roman"/>
                <w:sz w:val="24"/>
                <w:szCs w:val="24"/>
              </w:rPr>
              <w:t>едостижение определённых показателей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3F451C" w14:textId="07178827" w:rsidR="005D3965" w:rsidRDefault="006817EE" w:rsidP="005D3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Н</w:t>
            </w:r>
            <w:r w:rsidR="005D3965">
              <w:rPr>
                <w:rFonts w:ascii="Times New Roman" w:hAnsi="Times New Roman"/>
                <w:sz w:val="24"/>
                <w:szCs w:val="24"/>
              </w:rPr>
              <w:t>ормальный хозяйственный риск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F4B222F" w14:textId="761CA5D7" w:rsidR="005D3965" w:rsidRDefault="006817EE" w:rsidP="005D3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Н</w:t>
            </w:r>
            <w:r w:rsidR="005D3965">
              <w:rPr>
                <w:rFonts w:ascii="Times New Roman" w:hAnsi="Times New Roman"/>
                <w:sz w:val="24"/>
                <w:szCs w:val="24"/>
              </w:rPr>
              <w:t>едостаточная квалификация работника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6B24D6" w14:textId="29FD45A6" w:rsidR="005D3965" w:rsidRDefault="006817EE" w:rsidP="005D3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Н</w:t>
            </w:r>
            <w:r w:rsidR="005D3965">
              <w:rPr>
                <w:rFonts w:ascii="Times New Roman" w:hAnsi="Times New Roman"/>
                <w:sz w:val="24"/>
                <w:szCs w:val="24"/>
              </w:rPr>
              <w:t>езначительный размер ущерба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7115AF" w14:textId="2B853185" w:rsidR="005D3965" w:rsidRDefault="006817EE" w:rsidP="005D3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Н</w:t>
            </w:r>
            <w:r w:rsidR="005D3965">
              <w:rPr>
                <w:rFonts w:ascii="Times New Roman" w:hAnsi="Times New Roman"/>
                <w:sz w:val="24"/>
                <w:szCs w:val="24"/>
              </w:rPr>
              <w:t>еосторожная вина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59C2CC" w14:textId="5FC89B1A" w:rsidR="005D3965" w:rsidRPr="00787728" w:rsidRDefault="005D3965" w:rsidP="005D3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r w:rsidR="006817EE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епреодолимая сила</w:t>
            </w:r>
          </w:p>
          <w:p w14:paraId="0AEE32E6" w14:textId="6200A79F" w:rsidR="005D3965" w:rsidRPr="0063783E" w:rsidRDefault="005D3965" w:rsidP="005D3965">
            <w:pPr>
              <w:pStyle w:val="western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410" w:type="dxa"/>
          </w:tcPr>
          <w:p w14:paraId="2892FF5A" w14:textId="77777777" w:rsidR="005D3965" w:rsidRPr="000268B0" w:rsidRDefault="005D3965" w:rsidP="005D3965">
            <w:pPr>
              <w:pStyle w:val="af1"/>
              <w:ind w:left="31"/>
              <w:jc w:val="center"/>
              <w:rPr>
                <w:b/>
                <w:sz w:val="24"/>
                <w:szCs w:val="24"/>
              </w:rPr>
            </w:pPr>
            <w:r w:rsidRPr="000268B0">
              <w:rPr>
                <w:b/>
                <w:sz w:val="24"/>
                <w:szCs w:val="24"/>
              </w:rPr>
              <w:t>Правильный ответ:</w:t>
            </w:r>
          </w:p>
          <w:p w14:paraId="37FAF72B" w14:textId="2A5AE11C" w:rsidR="005D3965" w:rsidRPr="0063783E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1687" w:type="dxa"/>
          </w:tcPr>
          <w:p w14:paraId="7B7AB899" w14:textId="2DF32CB5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</w:t>
            </w:r>
            <w:r w:rsidR="006817E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2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балла.</w:t>
            </w:r>
          </w:p>
          <w:p w14:paraId="515F48EC" w14:textId="2E08C616" w:rsidR="005D3965" w:rsidRPr="0063783E" w:rsidRDefault="005D3965" w:rsidP="005D3965">
            <w:pPr>
              <w:numPr>
                <w:ilvl w:val="12"/>
                <w:numId w:val="0"/>
              </w:numPr>
              <w:ind w:left="-110" w:right="-191" w:firstLine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5D3965" w:rsidRPr="0063783E" w14:paraId="6DC75494" w14:textId="77777777" w:rsidTr="007B1988">
        <w:trPr>
          <w:jc w:val="center"/>
        </w:trPr>
        <w:tc>
          <w:tcPr>
            <w:tcW w:w="5949" w:type="dxa"/>
            <w:shd w:val="clear" w:color="auto" w:fill="auto"/>
          </w:tcPr>
          <w:p w14:paraId="78163AD3" w14:textId="77777777" w:rsidR="005D3965" w:rsidRPr="00657ED5" w:rsidRDefault="005D3965" w:rsidP="005D396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 Формами множественности преступлений являются:</w:t>
            </w:r>
          </w:p>
          <w:p w14:paraId="2DEE336A" w14:textId="3737E71C" w:rsidR="005D3965" w:rsidRDefault="00737C1B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>ецидив преступлений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B89891" w14:textId="59ACAA32" w:rsidR="005D3965" w:rsidRDefault="00737C1B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>овторяемость преступлений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4F8495" w14:textId="064ED30B" w:rsidR="005D3965" w:rsidRDefault="00737C1B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>ногократность преступлений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F5ACCB" w14:textId="701AC934" w:rsidR="005D3965" w:rsidRDefault="00737C1B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>еоднократность преступлений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A09E50" w14:textId="1115C6FF" w:rsidR="005D3965" w:rsidRDefault="00737C1B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>овокупность преступлений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9719A8" w14:textId="7AC52A78" w:rsidR="005D3965" w:rsidRPr="0063783E" w:rsidRDefault="00737C1B" w:rsidP="00681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7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>истемность преступлений</w:t>
            </w:r>
          </w:p>
        </w:tc>
        <w:tc>
          <w:tcPr>
            <w:tcW w:w="2410" w:type="dxa"/>
            <w:shd w:val="clear" w:color="auto" w:fill="auto"/>
          </w:tcPr>
          <w:p w14:paraId="41C03BB7" w14:textId="78FB2511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6817E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BE64A51" w14:textId="77777777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А, Г, Д</w:t>
            </w:r>
          </w:p>
          <w:p w14:paraId="55C9F788" w14:textId="77777777" w:rsidR="006817EE" w:rsidRDefault="006817EE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BFB4B9" w14:textId="152AD652" w:rsidR="005D3965" w:rsidRPr="0063783E" w:rsidRDefault="006817EE" w:rsidP="00CD72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5D3965">
              <w:rPr>
                <w:rFonts w:ascii="Times New Roman" w:hAnsi="Times New Roman" w:cs="Times New Roman"/>
                <w:b/>
                <w:sz w:val="24"/>
                <w:szCs w:val="24"/>
              </w:rPr>
              <w:t>т. 17–18 Уголовного кодекса РФ</w:t>
            </w:r>
          </w:p>
        </w:tc>
        <w:tc>
          <w:tcPr>
            <w:tcW w:w="1687" w:type="dxa"/>
            <w:shd w:val="clear" w:color="auto" w:fill="auto"/>
          </w:tcPr>
          <w:p w14:paraId="0384DD80" w14:textId="276CC77B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firstLine="11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</w:t>
            </w:r>
            <w:r w:rsidR="00CD72C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правильно выполненное задание – 2 балла.</w:t>
            </w:r>
          </w:p>
          <w:p w14:paraId="1B322522" w14:textId="77777777" w:rsidR="005D3965" w:rsidRPr="0063783E" w:rsidRDefault="005D3965" w:rsidP="005D3965">
            <w:pPr>
              <w:numPr>
                <w:ilvl w:val="12"/>
                <w:numId w:val="0"/>
              </w:numPr>
              <w:ind w:left="-110" w:right="-191" w:firstLine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5D3965" w:rsidRPr="0063783E" w14:paraId="3288F2BE" w14:textId="77777777" w:rsidTr="009C533D">
        <w:trPr>
          <w:jc w:val="center"/>
        </w:trPr>
        <w:tc>
          <w:tcPr>
            <w:tcW w:w="10046" w:type="dxa"/>
            <w:gridSpan w:val="3"/>
          </w:tcPr>
          <w:p w14:paraId="130499B2" w14:textId="132D7C4C" w:rsidR="005D3965" w:rsidRPr="0063783E" w:rsidRDefault="005D3965" w:rsidP="005D396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D72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</w:t>
            </w:r>
          </w:p>
        </w:tc>
      </w:tr>
      <w:tr w:rsidR="005D3965" w:rsidRPr="0063783E" w14:paraId="33717385" w14:textId="77777777" w:rsidTr="007B1988">
        <w:trPr>
          <w:jc w:val="center"/>
        </w:trPr>
        <w:tc>
          <w:tcPr>
            <w:tcW w:w="5949" w:type="dxa"/>
          </w:tcPr>
          <w:p w14:paraId="74972C7C" w14:textId="5BDFDCB5" w:rsidR="005D3965" w:rsidRPr="00966FE0" w:rsidRDefault="005D3965" w:rsidP="005D396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6F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 Установите соответствие между определением и организационно-правовой формой юридического лица.</w:t>
            </w:r>
          </w:p>
          <w:p w14:paraId="669276A6" w14:textId="53063571" w:rsidR="005D3965" w:rsidRDefault="005D3965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Автономная некоммерческая организация</w:t>
            </w:r>
            <w:r w:rsidR="00CD72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DEA3D6" w14:textId="303D14FB" w:rsidR="005D3965" w:rsidRDefault="005D3965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Учреждение</w:t>
            </w:r>
            <w:r w:rsidR="00CD72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4000F0" w14:textId="77777777" w:rsidR="005D3965" w:rsidRDefault="005D3965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Общественная организация</w:t>
            </w:r>
            <w:r w:rsidR="00CD72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5AAE5C" w14:textId="77777777" w:rsidR="00CD72C6" w:rsidRDefault="00CD72C6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0D9DD" w14:textId="77777777" w:rsidR="005D3965" w:rsidRDefault="005D3965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Добровольное объединение граждан, созданное в установленном законом порядке на основе общности их интересов для удовлетворения духовных и иных нематериальных потребностей, для представления и защиты общих интересов и достижения иных не противоречащих закону целей.</w:t>
            </w:r>
          </w:p>
          <w:p w14:paraId="6D62FBF4" w14:textId="77777777" w:rsidR="005D3965" w:rsidRDefault="005D3965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Организация, не имеющая членства и созданная на основе имущественных взносов граждан и (или) юридических лиц в целях предоставления услуг в сферах образования, здравоохранения, культуры, науки и иных сферах некоммерческой деятельности.</w:t>
            </w:r>
          </w:p>
          <w:p w14:paraId="4EED7668" w14:textId="74A0A072" w:rsidR="005D3965" w:rsidRPr="0017515B" w:rsidRDefault="005D3965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Унитарная некоммерческая организация, созданная собственником для осуществления социально-культурных или иных фу</w:t>
            </w:r>
            <w:r w:rsidR="00CD72C6">
              <w:rPr>
                <w:rFonts w:ascii="Times New Roman" w:hAnsi="Times New Roman" w:cs="Times New Roman"/>
                <w:sz w:val="24"/>
                <w:szCs w:val="24"/>
              </w:rPr>
              <w:t>нкций некоммерческого характера</w:t>
            </w:r>
          </w:p>
        </w:tc>
        <w:tc>
          <w:tcPr>
            <w:tcW w:w="2410" w:type="dxa"/>
          </w:tcPr>
          <w:tbl>
            <w:tblPr>
              <w:tblStyle w:val="ad"/>
              <w:tblpPr w:leftFromText="180" w:rightFromText="180" w:vertAnchor="page" w:horzAnchor="margin" w:tblpY="625"/>
              <w:tblOverlap w:val="never"/>
              <w:tblW w:w="2323" w:type="dxa"/>
              <w:tblLayout w:type="fixed"/>
              <w:tblLook w:val="04A0" w:firstRow="1" w:lastRow="0" w:firstColumn="1" w:lastColumn="0" w:noHBand="0" w:noVBand="1"/>
            </w:tblPr>
            <w:tblGrid>
              <w:gridCol w:w="1161"/>
              <w:gridCol w:w="1162"/>
            </w:tblGrid>
            <w:tr w:rsidR="005D3965" w:rsidRPr="0063783E" w14:paraId="1E1C5AC6" w14:textId="77777777" w:rsidTr="00114B9C">
              <w:tc>
                <w:tcPr>
                  <w:tcW w:w="1161" w:type="dxa"/>
                </w:tcPr>
                <w:p w14:paraId="06E441EF" w14:textId="77777777" w:rsidR="005D3965" w:rsidRPr="0063783E" w:rsidRDefault="005D3965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62" w:type="dxa"/>
                </w:tcPr>
                <w:p w14:paraId="7DC2329B" w14:textId="61ED2B91" w:rsidR="005D3965" w:rsidRPr="0063783E" w:rsidRDefault="005D3965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5D3965" w:rsidRPr="0063783E" w14:paraId="58C039B0" w14:textId="77777777" w:rsidTr="00114B9C">
              <w:tc>
                <w:tcPr>
                  <w:tcW w:w="1161" w:type="dxa"/>
                </w:tcPr>
                <w:p w14:paraId="40D31826" w14:textId="77777777" w:rsidR="005D3965" w:rsidRPr="0063783E" w:rsidRDefault="005D3965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62" w:type="dxa"/>
                </w:tcPr>
                <w:p w14:paraId="7D5248CF" w14:textId="53053DB4" w:rsidR="005D3965" w:rsidRPr="0063783E" w:rsidRDefault="005D3965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D3965" w:rsidRPr="0063783E" w14:paraId="007561C3" w14:textId="77777777" w:rsidTr="00114B9C">
              <w:tc>
                <w:tcPr>
                  <w:tcW w:w="1161" w:type="dxa"/>
                </w:tcPr>
                <w:p w14:paraId="617204F4" w14:textId="77777777" w:rsidR="005D3965" w:rsidRPr="0063783E" w:rsidRDefault="005D3965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62" w:type="dxa"/>
                </w:tcPr>
                <w:p w14:paraId="6E34F3AF" w14:textId="0B1CF26B" w:rsidR="005D3965" w:rsidRPr="0063783E" w:rsidRDefault="005D3965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</w:tbl>
          <w:p w14:paraId="32341995" w14:textId="77777777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  <w:p w14:paraId="13C63543" w14:textId="77777777" w:rsidR="005D3965" w:rsidRPr="0063783E" w:rsidRDefault="005D3965" w:rsidP="005D39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7" w:type="dxa"/>
          </w:tcPr>
          <w:p w14:paraId="35F5F8EF" w14:textId="519A4E0E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Максимальная оценка за правильно выполненное задание – </w:t>
            </w:r>
            <w:r w:rsidR="003545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балла.</w:t>
            </w:r>
          </w:p>
          <w:p w14:paraId="21FBD9E0" w14:textId="77777777" w:rsidR="002957F3" w:rsidRDefault="00354504" w:rsidP="00CD72C6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Любая </w:t>
            </w:r>
            <w:r w:rsidR="002957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шиб</w:t>
            </w:r>
            <w:r w:rsidR="002957F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434C0AD3" w14:textId="74012E39" w:rsidR="00CD72C6" w:rsidRDefault="002957F3" w:rsidP="00CD72C6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35450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‒</w:t>
            </w:r>
            <w:r w:rsidR="003545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85BC3C0" w14:textId="57481F83" w:rsidR="005D3965" w:rsidRPr="0063783E" w:rsidRDefault="00354504" w:rsidP="00CD72C6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 баллов</w:t>
            </w:r>
          </w:p>
        </w:tc>
      </w:tr>
      <w:tr w:rsidR="005D3965" w:rsidRPr="0063783E" w14:paraId="53B1E18C" w14:textId="77777777" w:rsidTr="007B1988">
        <w:trPr>
          <w:jc w:val="center"/>
        </w:trPr>
        <w:tc>
          <w:tcPr>
            <w:tcW w:w="5949" w:type="dxa"/>
          </w:tcPr>
          <w:p w14:paraId="4590DCB6" w14:textId="55E219B3" w:rsidR="005D3965" w:rsidRDefault="005D3965" w:rsidP="005D39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Установите соответствие между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вещным правом и его содержанием.</w:t>
            </w:r>
          </w:p>
          <w:p w14:paraId="616FFC85" w14:textId="7282D4E3" w:rsidR="005D3965" w:rsidRDefault="002957F3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>ервитут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C39BC4" w14:textId="7A8B4050" w:rsidR="005D3965" w:rsidRDefault="002957F3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>перативное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3B559D" w14:textId="13384D1C" w:rsidR="005D3965" w:rsidRDefault="005D3965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957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раво собственности</w:t>
            </w:r>
            <w:r w:rsidR="002957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5056B4" w14:textId="77777777" w:rsidR="005D3965" w:rsidRDefault="005D3965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B1C2B" w14:textId="4C72F4AC" w:rsidR="005D3965" w:rsidRPr="00114B9C" w:rsidRDefault="005D3965" w:rsidP="005D396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14B9C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2957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раво владеть, пользоваться и распоряжаться имуществом в установленных пределах, предполагающее согласие собственника при отчуждении недвижимого и особо ценного движимого имущества</w:t>
            </w:r>
            <w:r w:rsidR="002957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2114833A" w14:textId="53577A49" w:rsidR="005D3965" w:rsidRPr="00114B9C" w:rsidRDefault="005D3965" w:rsidP="005D396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Б. </w:t>
            </w:r>
            <w:r w:rsidR="002957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раво владеть, пользоваться и распоряжаться имуществом свободно, за исключениями, установленными законом</w:t>
            </w:r>
            <w:r w:rsidR="002957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43CDD9E3" w14:textId="08E87FA7" w:rsidR="005D3965" w:rsidRPr="00071955" w:rsidRDefault="005D3965" w:rsidP="002957F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В. </w:t>
            </w:r>
            <w:r w:rsidR="002957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раво ограниченного пользования чужим (в том числе соседним) земельным участком, которым также могут быть обременены здания и сооружения</w:t>
            </w:r>
          </w:p>
        </w:tc>
        <w:tc>
          <w:tcPr>
            <w:tcW w:w="2410" w:type="dxa"/>
          </w:tcPr>
          <w:tbl>
            <w:tblPr>
              <w:tblStyle w:val="ad"/>
              <w:tblpPr w:leftFromText="180" w:rightFromText="180" w:vertAnchor="page" w:horzAnchor="margin" w:tblpY="625"/>
              <w:tblOverlap w:val="never"/>
              <w:tblW w:w="1949" w:type="dxa"/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961"/>
            </w:tblGrid>
            <w:tr w:rsidR="005D3965" w:rsidRPr="0063783E" w14:paraId="54ADC4B2" w14:textId="77777777" w:rsidTr="00114B9C">
              <w:tc>
                <w:tcPr>
                  <w:tcW w:w="988" w:type="dxa"/>
                </w:tcPr>
                <w:p w14:paraId="4B2CB913" w14:textId="77777777" w:rsidR="005D3965" w:rsidRPr="0063783E" w:rsidRDefault="005D3965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61" w:type="dxa"/>
                </w:tcPr>
                <w:p w14:paraId="0DC4DF0E" w14:textId="2F75D914" w:rsidR="005D3965" w:rsidRPr="0063783E" w:rsidRDefault="005D3965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D3965" w:rsidRPr="0063783E" w14:paraId="088076EA" w14:textId="77777777" w:rsidTr="00114B9C">
              <w:tc>
                <w:tcPr>
                  <w:tcW w:w="988" w:type="dxa"/>
                </w:tcPr>
                <w:p w14:paraId="29A3B6C2" w14:textId="6E87F752" w:rsidR="005D3965" w:rsidRPr="0063783E" w:rsidRDefault="005D3965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61" w:type="dxa"/>
                </w:tcPr>
                <w:p w14:paraId="08A6F7E3" w14:textId="6E111A37" w:rsidR="005D3965" w:rsidRPr="0063783E" w:rsidRDefault="005D3965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5D3965" w:rsidRPr="0063783E" w14:paraId="11EB5D0F" w14:textId="77777777" w:rsidTr="00114B9C">
              <w:tc>
                <w:tcPr>
                  <w:tcW w:w="988" w:type="dxa"/>
                </w:tcPr>
                <w:p w14:paraId="435EB25E" w14:textId="0F0D28C0" w:rsidR="005D3965" w:rsidRPr="0063783E" w:rsidRDefault="005D3965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61" w:type="dxa"/>
                </w:tcPr>
                <w:p w14:paraId="22EDA54E" w14:textId="57159347" w:rsidR="005D3965" w:rsidRPr="0063783E" w:rsidRDefault="005D3965" w:rsidP="005D396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</w:tbl>
          <w:p w14:paraId="0D5DB303" w14:textId="77777777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  <w:p w14:paraId="5EA93428" w14:textId="77777777" w:rsidR="005D3965" w:rsidRDefault="005D3965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2D9F8" w14:textId="77777777" w:rsidR="005D3965" w:rsidRPr="0063783E" w:rsidRDefault="005D3965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6E244CA5" w14:textId="77777777" w:rsidR="00867D8D" w:rsidRPr="00787728" w:rsidRDefault="00867D8D" w:rsidP="00867D8D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Максимальная оценка за правильно выполненное задание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балла.</w:t>
            </w:r>
          </w:p>
          <w:p w14:paraId="57D2F946" w14:textId="019D4C1C" w:rsidR="005D3965" w:rsidRPr="0063783E" w:rsidRDefault="00867D8D" w:rsidP="00867D8D">
            <w:pPr>
              <w:numPr>
                <w:ilvl w:val="12"/>
                <w:numId w:val="0"/>
              </w:numPr>
              <w:ind w:left="-110" w:right="-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Любая шибка – 0 баллов</w:t>
            </w:r>
          </w:p>
        </w:tc>
      </w:tr>
      <w:tr w:rsidR="005D3965" w:rsidRPr="0063783E" w14:paraId="66D558FF" w14:textId="77777777" w:rsidTr="009C533D">
        <w:trPr>
          <w:trHeight w:val="232"/>
          <w:jc w:val="center"/>
        </w:trPr>
        <w:tc>
          <w:tcPr>
            <w:tcW w:w="10046" w:type="dxa"/>
            <w:gridSpan w:val="3"/>
          </w:tcPr>
          <w:p w14:paraId="6A26A002" w14:textId="5A75E5C2" w:rsidR="005D3965" w:rsidRPr="0063783E" w:rsidRDefault="005D3965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95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предложение одним или несколькими словами</w:t>
            </w:r>
          </w:p>
        </w:tc>
      </w:tr>
      <w:tr w:rsidR="005D3965" w:rsidRPr="0063783E" w14:paraId="50BE84A5" w14:textId="77777777" w:rsidTr="007B1988">
        <w:trPr>
          <w:trHeight w:val="1975"/>
          <w:jc w:val="center"/>
        </w:trPr>
        <w:tc>
          <w:tcPr>
            <w:tcW w:w="5949" w:type="dxa"/>
          </w:tcPr>
          <w:p w14:paraId="21C41A89" w14:textId="2334839D" w:rsidR="005D3965" w:rsidRPr="0063783E" w:rsidRDefault="005D3965" w:rsidP="005D3965">
            <w:pPr>
              <w:pStyle w:val="ab"/>
              <w:shd w:val="clear" w:color="auto" w:fill="FFFFFF"/>
              <w:spacing w:before="0" w:beforeAutospacing="0" w:after="0" w:afterAutospacing="0"/>
              <w:jc w:val="both"/>
            </w:pPr>
            <w:r w:rsidRPr="003C4492">
              <w:rPr>
                <w:b/>
              </w:rPr>
              <w:t>15.</w:t>
            </w:r>
            <w:r w:rsidRPr="00EB14FB">
              <w:rPr>
                <w:color w:val="FF0000"/>
              </w:rPr>
              <w:t xml:space="preserve"> </w:t>
            </w:r>
            <w:r w:rsidRPr="00056F20">
              <w:t>Приговор суда должен быть</w:t>
            </w:r>
            <w:r>
              <w:t xml:space="preserve"> _______________________ (1), _____________________ (2) и мотивированным. Кроме того, в соответствии с такой целью уголовного наказания, как _____________________ (3) социальной справедливости</w:t>
            </w:r>
            <w:r w:rsidR="008E5C63">
              <w:t>,</w:t>
            </w:r>
            <w:r>
              <w:t xml:space="preserve"> приговор также должен быть справедливым. Постановляя приговор, суд решает вопрос о виновности</w:t>
            </w:r>
            <w:r w:rsidR="008E5C63">
              <w:t xml:space="preserve"> лица в совершении преступления</w:t>
            </w:r>
            <w:r>
              <w:t xml:space="preserve"> </w:t>
            </w:r>
          </w:p>
        </w:tc>
        <w:tc>
          <w:tcPr>
            <w:tcW w:w="2410" w:type="dxa"/>
          </w:tcPr>
          <w:p w14:paraId="7B3AC2D2" w14:textId="77FC373D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2957F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850F651" w14:textId="77777777" w:rsidR="005D3965" w:rsidRDefault="005D3965" w:rsidP="005D3965">
            <w:pPr>
              <w:pStyle w:val="ac"/>
              <w:tabs>
                <w:tab w:val="left" w:pos="420"/>
              </w:tabs>
              <w:ind w:left="-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167638" w14:textId="21E0115A" w:rsidR="005D3965" w:rsidRDefault="005D3965" w:rsidP="005D3965">
            <w:pPr>
              <w:pStyle w:val="ac"/>
              <w:numPr>
                <w:ilvl w:val="0"/>
                <w:numId w:val="20"/>
              </w:numPr>
              <w:tabs>
                <w:tab w:val="left" w:pos="214"/>
              </w:tabs>
              <w:ind w:left="-5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Законным</w:t>
            </w:r>
            <w:r w:rsidR="002957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A78CFF9" w14:textId="2C067CA4" w:rsidR="005D3965" w:rsidRDefault="005D3965" w:rsidP="005D3965">
            <w:pPr>
              <w:pStyle w:val="ac"/>
              <w:numPr>
                <w:ilvl w:val="0"/>
                <w:numId w:val="20"/>
              </w:numPr>
              <w:tabs>
                <w:tab w:val="left" w:pos="214"/>
              </w:tabs>
              <w:ind w:left="-5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Обоснованным</w:t>
            </w:r>
            <w:r w:rsidR="002957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7CF3655" w14:textId="00A1BA8F" w:rsidR="005D3965" w:rsidRPr="00405E76" w:rsidRDefault="005D3965" w:rsidP="005D3965">
            <w:pPr>
              <w:pStyle w:val="ac"/>
              <w:numPr>
                <w:ilvl w:val="0"/>
                <w:numId w:val="20"/>
              </w:numPr>
              <w:tabs>
                <w:tab w:val="left" w:pos="214"/>
              </w:tabs>
              <w:ind w:left="-5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Восстановление</w:t>
            </w:r>
          </w:p>
        </w:tc>
        <w:tc>
          <w:tcPr>
            <w:tcW w:w="1687" w:type="dxa"/>
          </w:tcPr>
          <w:p w14:paraId="43644188" w14:textId="77777777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6 баллов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7832D266" w14:textId="13046F56" w:rsidR="005D3965" w:rsidRPr="0063783E" w:rsidRDefault="005D3965" w:rsidP="008E5C63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каждый верный ответ </w:t>
            </w:r>
            <w:r w:rsidR="008E5C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 балла</w:t>
            </w:r>
          </w:p>
        </w:tc>
      </w:tr>
      <w:tr w:rsidR="005D3965" w:rsidRPr="0063783E" w14:paraId="2354065C" w14:textId="77777777" w:rsidTr="007B1988">
        <w:trPr>
          <w:trHeight w:val="1266"/>
          <w:jc w:val="center"/>
        </w:trPr>
        <w:tc>
          <w:tcPr>
            <w:tcW w:w="5949" w:type="dxa"/>
          </w:tcPr>
          <w:p w14:paraId="37F395DE" w14:textId="11766AE0" w:rsidR="005D3965" w:rsidRPr="009A7480" w:rsidRDefault="005D3965" w:rsidP="008E5C6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7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16. </w:t>
            </w:r>
            <w:r w:rsidRPr="009A7480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первых Романовых формой правления 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была __________________- ___________________ (1) монархия. Совещательным органом при царе был ________________ ________________</w:t>
            </w:r>
            <w:r w:rsidR="00B44F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(2).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A7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столетии монар</w:t>
            </w:r>
            <w:r w:rsidR="008E5C63">
              <w:rPr>
                <w:rFonts w:ascii="Times New Roman" w:eastAsia="Times New Roman" w:hAnsi="Times New Roman" w:cs="Times New Roman"/>
                <w:sz w:val="24"/>
                <w:szCs w:val="24"/>
              </w:rPr>
              <w:t>хия стала _________________ (3)</w:t>
            </w:r>
          </w:p>
        </w:tc>
        <w:tc>
          <w:tcPr>
            <w:tcW w:w="2410" w:type="dxa"/>
          </w:tcPr>
          <w:p w14:paraId="16C93D05" w14:textId="2C2FFEED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8E5C6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CF318E8" w14:textId="485384EB" w:rsidR="005D3965" w:rsidRDefault="005D3965" w:rsidP="005D3965">
            <w:pPr>
              <w:pStyle w:val="ac"/>
              <w:numPr>
                <w:ilvl w:val="0"/>
                <w:numId w:val="21"/>
              </w:numPr>
              <w:tabs>
                <w:tab w:val="left" w:pos="420"/>
              </w:tabs>
              <w:ind w:left="-5"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Сословно-представительная</w:t>
            </w:r>
            <w:r w:rsidR="008E5C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5E608A0" w14:textId="471EF566" w:rsidR="005D3965" w:rsidRDefault="005D3965" w:rsidP="005D3965">
            <w:pPr>
              <w:pStyle w:val="ac"/>
              <w:numPr>
                <w:ilvl w:val="0"/>
                <w:numId w:val="21"/>
              </w:numPr>
              <w:tabs>
                <w:tab w:val="left" w:pos="420"/>
              </w:tabs>
              <w:ind w:left="-5"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Земский Собор</w:t>
            </w:r>
            <w:r w:rsidR="008E5C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4E5CA5A" w14:textId="651909F1" w:rsidR="005D3965" w:rsidRPr="0063783E" w:rsidRDefault="005D3965" w:rsidP="005D3965">
            <w:pPr>
              <w:pStyle w:val="ac"/>
              <w:numPr>
                <w:ilvl w:val="0"/>
                <w:numId w:val="21"/>
              </w:numPr>
              <w:tabs>
                <w:tab w:val="left" w:pos="420"/>
              </w:tabs>
              <w:ind w:left="-5"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Абсолютной </w:t>
            </w:r>
          </w:p>
        </w:tc>
        <w:tc>
          <w:tcPr>
            <w:tcW w:w="1687" w:type="dxa"/>
          </w:tcPr>
          <w:p w14:paraId="3E90AB92" w14:textId="77777777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6 баллов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4F12E7D0" w14:textId="11524ABE" w:rsidR="005D3965" w:rsidRPr="0063783E" w:rsidRDefault="005D3965" w:rsidP="008E5C63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каждый верный ответ </w:t>
            </w:r>
            <w:r w:rsidR="008E5C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 балла</w:t>
            </w:r>
          </w:p>
        </w:tc>
      </w:tr>
      <w:tr w:rsidR="005D3965" w:rsidRPr="0063783E" w14:paraId="21A88AB6" w14:textId="77777777" w:rsidTr="009C533D">
        <w:trPr>
          <w:jc w:val="center"/>
        </w:trPr>
        <w:tc>
          <w:tcPr>
            <w:tcW w:w="10046" w:type="dxa"/>
            <w:gridSpan w:val="3"/>
          </w:tcPr>
          <w:p w14:paraId="6984AB32" w14:textId="77777777" w:rsidR="005D3965" w:rsidRPr="0063783E" w:rsidRDefault="005D3965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Расшифруйте аббревиатуру</w:t>
            </w:r>
          </w:p>
        </w:tc>
      </w:tr>
      <w:tr w:rsidR="005D3965" w:rsidRPr="0063783E" w14:paraId="432F88E2" w14:textId="77777777" w:rsidTr="007B1988">
        <w:trPr>
          <w:jc w:val="center"/>
        </w:trPr>
        <w:tc>
          <w:tcPr>
            <w:tcW w:w="5949" w:type="dxa"/>
          </w:tcPr>
          <w:p w14:paraId="3C0B82E7" w14:textId="2E06949D" w:rsidR="005D3965" w:rsidRPr="0063783E" w:rsidRDefault="005D3965" w:rsidP="00B44F16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МОТ</w:t>
            </w:r>
          </w:p>
        </w:tc>
        <w:tc>
          <w:tcPr>
            <w:tcW w:w="2410" w:type="dxa"/>
          </w:tcPr>
          <w:p w14:paraId="20A9BBF3" w14:textId="1D0A09EE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8E5C6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A9C1F90" w14:textId="77777777" w:rsidR="005D3965" w:rsidRDefault="005D3965" w:rsidP="005D396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739953" w14:textId="6D0467BB" w:rsidR="005D3965" w:rsidRPr="00861A80" w:rsidRDefault="008E5C63" w:rsidP="005D39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Международная о</w:t>
            </w:r>
            <w:r w:rsidR="005D3965" w:rsidRPr="00861A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рганизация труда</w:t>
            </w:r>
          </w:p>
        </w:tc>
        <w:tc>
          <w:tcPr>
            <w:tcW w:w="1687" w:type="dxa"/>
          </w:tcPr>
          <w:p w14:paraId="67CDDFF7" w14:textId="77777777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6015E643" w14:textId="77777777" w:rsidR="005D3965" w:rsidRPr="0063783E" w:rsidRDefault="005D3965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5D3965" w:rsidRPr="0063783E" w14:paraId="6FAFFD89" w14:textId="77777777" w:rsidTr="007B1988">
        <w:trPr>
          <w:jc w:val="center"/>
        </w:trPr>
        <w:tc>
          <w:tcPr>
            <w:tcW w:w="5949" w:type="dxa"/>
          </w:tcPr>
          <w:p w14:paraId="11A31933" w14:textId="33C606D2" w:rsidR="005D3965" w:rsidRPr="0063783E" w:rsidRDefault="005D3965" w:rsidP="005D3965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18. МБРР</w:t>
            </w:r>
          </w:p>
        </w:tc>
        <w:tc>
          <w:tcPr>
            <w:tcW w:w="2410" w:type="dxa"/>
          </w:tcPr>
          <w:p w14:paraId="390A7DDD" w14:textId="77777777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8E560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7170DDA" w14:textId="77777777" w:rsidR="008E5604" w:rsidRDefault="008E5604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8B53EF" w14:textId="3BC675AB" w:rsidR="005D3965" w:rsidRPr="004B0564" w:rsidRDefault="005D3965" w:rsidP="005D39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 банк реконструкции и развития</w:t>
            </w:r>
          </w:p>
        </w:tc>
        <w:tc>
          <w:tcPr>
            <w:tcW w:w="1687" w:type="dxa"/>
          </w:tcPr>
          <w:p w14:paraId="161FF110" w14:textId="77777777" w:rsidR="005D3965" w:rsidRPr="00787728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626FA23E" w14:textId="77777777" w:rsidR="005D3965" w:rsidRPr="0063783E" w:rsidRDefault="005D3965" w:rsidP="005D396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 любую ошибку ставится 0 баллов</w:t>
            </w:r>
          </w:p>
        </w:tc>
      </w:tr>
      <w:tr w:rsidR="005D3965" w:rsidRPr="0063783E" w14:paraId="512A602C" w14:textId="77777777" w:rsidTr="009C533D">
        <w:trPr>
          <w:trHeight w:val="253"/>
          <w:jc w:val="center"/>
        </w:trPr>
        <w:tc>
          <w:tcPr>
            <w:tcW w:w="10046" w:type="dxa"/>
            <w:gridSpan w:val="3"/>
          </w:tcPr>
          <w:p w14:paraId="4D9E68E1" w14:textId="3A7B2BAD" w:rsidR="005D3965" w:rsidRPr="0063783E" w:rsidRDefault="005D3965" w:rsidP="005D396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Раскройте содержание понятия</w:t>
            </w:r>
          </w:p>
        </w:tc>
      </w:tr>
      <w:tr w:rsidR="005D3965" w:rsidRPr="0063783E" w14:paraId="2C8AAFF9" w14:textId="77777777" w:rsidTr="007B1988">
        <w:trPr>
          <w:trHeight w:val="2758"/>
          <w:jc w:val="center"/>
        </w:trPr>
        <w:tc>
          <w:tcPr>
            <w:tcW w:w="5949" w:type="dxa"/>
          </w:tcPr>
          <w:p w14:paraId="25A7D895" w14:textId="4D802553" w:rsidR="005D3965" w:rsidRPr="0063783E" w:rsidRDefault="005D3965" w:rsidP="00B44F16">
            <w:pPr>
              <w:pStyle w:val="af1"/>
              <w:jc w:val="left"/>
              <w:rPr>
                <w:rFonts w:cs="Times New Roman"/>
                <w:sz w:val="24"/>
                <w:szCs w:val="24"/>
              </w:rPr>
            </w:pPr>
            <w:r w:rsidRPr="001C53E0">
              <w:rPr>
                <w:rFonts w:cs="Times New Roman"/>
                <w:b/>
                <w:sz w:val="24"/>
                <w:szCs w:val="24"/>
                <w:lang w:eastAsia="ru-RU"/>
              </w:rPr>
              <w:t>19</w:t>
            </w:r>
            <w:r w:rsidRPr="001C53E0">
              <w:rPr>
                <w:rFonts w:cs="Times New Roman"/>
                <w:sz w:val="24"/>
                <w:szCs w:val="24"/>
                <w:lang w:eastAsia="ru-RU"/>
              </w:rPr>
              <w:t xml:space="preserve">. </w:t>
            </w:r>
            <w:r w:rsidRPr="00526D41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Крайняя необходимость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Pr="004B0564">
              <w:rPr>
                <w:rFonts w:cs="Times New Roman"/>
                <w:b/>
                <w:sz w:val="24"/>
                <w:szCs w:val="24"/>
              </w:rPr>
              <w:t>–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6A2AE3">
              <w:rPr>
                <w:rFonts w:cs="Times New Roman"/>
                <w:bCs/>
                <w:sz w:val="24"/>
                <w:szCs w:val="24"/>
              </w:rPr>
              <w:t xml:space="preserve">это </w:t>
            </w:r>
            <w:r>
              <w:rPr>
                <w:rFonts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2410" w:type="dxa"/>
          </w:tcPr>
          <w:p w14:paraId="332CA5AB" w14:textId="77777777" w:rsidR="005D3965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8E560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2DC6D48" w14:textId="3D3AD2EC" w:rsidR="005D3965" w:rsidRPr="0063783E" w:rsidRDefault="008E5604" w:rsidP="005D3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5D3965" w:rsidRPr="00071955">
              <w:rPr>
                <w:rFonts w:ascii="Times New Roman" w:hAnsi="Times New Roman" w:cs="Times New Roman"/>
                <w:b/>
                <w:sz w:val="24"/>
                <w:szCs w:val="24"/>
              </w:rPr>
              <w:t>итуация, при которой причиняется вред охраняемым уголовным законом интересам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9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D39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п.) </w:t>
            </w:r>
            <w:r w:rsidR="005D3965" w:rsidRPr="00526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устранении опасности,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965" w:rsidRPr="00526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непосредственно угрожающей</w:t>
            </w:r>
            <w:r w:rsidR="005D39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(1)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и правам данного лица или иных лиц, охраняемым законом интересам общества или государства, </w:t>
            </w:r>
            <w:r w:rsidR="005D3965" w:rsidRPr="00526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если эта опасность не могла быть устранена иными средствами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 xml:space="preserve"> (2) и при этом </w:t>
            </w:r>
            <w:r w:rsidR="005D3965" w:rsidRPr="00071955">
              <w:rPr>
                <w:rFonts w:ascii="Times New Roman" w:hAnsi="Times New Roman" w:cs="Times New Roman"/>
                <w:b/>
                <w:sz w:val="24"/>
                <w:szCs w:val="24"/>
              </w:rPr>
              <w:t>не было допущено превышения пределов крайней необходимости</w:t>
            </w:r>
            <w:r w:rsidR="005D39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(3)</w:t>
            </w:r>
            <w:r w:rsidR="005D3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7" w:type="dxa"/>
          </w:tcPr>
          <w:p w14:paraId="6D594D07" w14:textId="5051E9DC" w:rsidR="005D3965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</w:t>
            </w:r>
            <w:r w:rsidR="001D49E8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6 баллов</w:t>
            </w:r>
            <w:r w:rsidR="001D49E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15ECF8A3" w14:textId="71858705" w:rsidR="005D3965" w:rsidRDefault="005D3965" w:rsidP="005D396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 верное родовое понятие – 2 балла</w:t>
            </w:r>
            <w:r w:rsidR="001D49E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3F0B38B1" w14:textId="2A99AC73" w:rsidR="005D3965" w:rsidRPr="0063783E" w:rsidRDefault="005D3965" w:rsidP="005D396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 каждый отличитель</w:t>
            </w:r>
            <w:r w:rsidR="001D49E8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ный признак – по 2 балла</w:t>
            </w:r>
          </w:p>
        </w:tc>
      </w:tr>
      <w:tr w:rsidR="005D3965" w:rsidRPr="0063783E" w14:paraId="6BE664DC" w14:textId="77777777" w:rsidTr="007B1988">
        <w:trPr>
          <w:trHeight w:val="1882"/>
          <w:jc w:val="center"/>
        </w:trPr>
        <w:tc>
          <w:tcPr>
            <w:tcW w:w="5949" w:type="dxa"/>
          </w:tcPr>
          <w:p w14:paraId="5F8DBCD8" w14:textId="29B88FBB" w:rsidR="005D3965" w:rsidRPr="0063783E" w:rsidRDefault="005D3965" w:rsidP="005D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2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E3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Корпоративный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78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</w:t>
            </w:r>
          </w:p>
          <w:p w14:paraId="5B929F0E" w14:textId="77777777" w:rsidR="005D3965" w:rsidRPr="0063783E" w:rsidRDefault="005D3965" w:rsidP="005D3965">
            <w:pPr>
              <w:pStyle w:val="af1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2410" w:type="dxa"/>
          </w:tcPr>
          <w:p w14:paraId="22ECCE34" w14:textId="64798554" w:rsidR="005D3965" w:rsidRPr="00BE3A23" w:rsidRDefault="005D3965" w:rsidP="005D39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A2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1D49E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1AF6CDD" w14:textId="0F916F2E" w:rsidR="005D3965" w:rsidRPr="00BE3A23" w:rsidRDefault="001D49E8" w:rsidP="001D49E8">
            <w:pPr>
              <w:ind w:right="-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5D3965" w:rsidRPr="000719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оглашение участников хозяйственного общества</w:t>
            </w:r>
            <w:r w:rsidR="005D3965" w:rsidRPr="00BE3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или некоторы</w:t>
            </w:r>
            <w:r w:rsidR="005D39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</w:t>
            </w:r>
            <w:r w:rsidR="005D3965" w:rsidRPr="00BE3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 них </w:t>
            </w:r>
            <w:r w:rsidR="005D3965" w:rsidRPr="000719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 осуществлении своих корпоративных прав</w:t>
            </w:r>
            <w:r w:rsidR="005D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(р.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D39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п.)</w:t>
            </w:r>
            <w:r w:rsidR="005D3965" w:rsidRPr="00BE3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в соответствии с которым они </w:t>
            </w:r>
            <w:r w:rsidR="005D3965" w:rsidRPr="009429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обязуются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осуществлять эти права определё</w:t>
            </w:r>
            <w:r w:rsidR="005D3965" w:rsidRPr="009429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нным образом</w:t>
            </w:r>
            <w:r w:rsidR="005D39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(1)</w:t>
            </w:r>
            <w:r w:rsidR="005D3965" w:rsidRPr="00BE3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или воздерживаться (отказаться) от их осуществления, в том числе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голосовать определё</w:t>
            </w:r>
            <w:r w:rsidR="005D3965" w:rsidRPr="009429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нным </w:t>
            </w:r>
            <w:r w:rsidR="005D3965" w:rsidRPr="009429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образом на общем собрании участников</w:t>
            </w:r>
            <w:r w:rsidR="005D3965" w:rsidRPr="00BE3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D3965" w:rsidRPr="009429A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общества</w:t>
            </w:r>
            <w:r w:rsidR="005D39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(2)</w:t>
            </w:r>
            <w:r w:rsidR="005D3965" w:rsidRPr="00BE3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5D3965" w:rsidRPr="00255B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согласованно осуществлять иные действия по управлению обществом</w:t>
            </w:r>
            <w:r w:rsidR="005D39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(3)</w:t>
            </w:r>
            <w:r w:rsidR="005D3965" w:rsidRPr="00255B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, приобретать или отчуждать доли в его устав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ном капитале (акции) по определё</w:t>
            </w:r>
            <w:r w:rsidR="005D3965" w:rsidRPr="00255B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нной цене</w:t>
            </w:r>
            <w:r w:rsidR="005D3965" w:rsidRPr="00BE3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D39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D3965" w:rsidRPr="00BE3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 при наступлении определё</w:t>
            </w:r>
            <w:r w:rsidR="005D3965" w:rsidRPr="00BE3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нных обстоятельств либо воздерживаться от отчуждения долей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(акций) до наступления определё</w:t>
            </w:r>
            <w:r w:rsidR="005D3965" w:rsidRPr="00BE3A2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нных обстоятельств</w:t>
            </w:r>
            <w:r w:rsidR="005D396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(4)</w:t>
            </w:r>
          </w:p>
        </w:tc>
        <w:tc>
          <w:tcPr>
            <w:tcW w:w="1687" w:type="dxa"/>
          </w:tcPr>
          <w:p w14:paraId="71F06187" w14:textId="45638566" w:rsidR="005D3965" w:rsidRDefault="005D3965" w:rsidP="005D396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Максималь</w:t>
            </w:r>
            <w:r w:rsidR="001D49E8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6 баллов</w:t>
            </w:r>
            <w:r w:rsidR="001D49E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2DDA7300" w14:textId="1601794B" w:rsidR="005D3965" w:rsidRDefault="005D3965" w:rsidP="005D396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 верное родовое понятие – 2 балла</w:t>
            </w:r>
            <w:r w:rsidR="001D49E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307AA3B0" w14:textId="243164CE" w:rsidR="005D3965" w:rsidRPr="0063783E" w:rsidRDefault="005D3965" w:rsidP="005D396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 каждый отличитель</w:t>
            </w:r>
            <w:r w:rsidR="001D49E8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ный признак – по 1 балл</w:t>
            </w:r>
            <w:r w:rsidR="001D49E8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</w:p>
        </w:tc>
      </w:tr>
      <w:tr w:rsidR="005D3965" w:rsidRPr="0063783E" w14:paraId="38C33F95" w14:textId="77777777" w:rsidTr="009C533D">
        <w:trPr>
          <w:trHeight w:val="274"/>
          <w:jc w:val="center"/>
        </w:trPr>
        <w:tc>
          <w:tcPr>
            <w:tcW w:w="10046" w:type="dxa"/>
            <w:gridSpan w:val="3"/>
          </w:tcPr>
          <w:p w14:paraId="00B84888" w14:textId="77777777" w:rsidR="005D3965" w:rsidRPr="0063783E" w:rsidRDefault="005D3965" w:rsidP="005D396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Переведите латинские выражения и поясните их суть</w:t>
            </w:r>
          </w:p>
        </w:tc>
      </w:tr>
      <w:tr w:rsidR="00926D87" w:rsidRPr="0063783E" w14:paraId="52165960" w14:textId="77777777" w:rsidTr="007B1988">
        <w:trPr>
          <w:trHeight w:val="274"/>
          <w:jc w:val="center"/>
        </w:trPr>
        <w:tc>
          <w:tcPr>
            <w:tcW w:w="5949" w:type="dxa"/>
          </w:tcPr>
          <w:p w14:paraId="356AF71F" w14:textId="43715C18" w:rsidR="00926D87" w:rsidRPr="00FD0F55" w:rsidRDefault="00926D87" w:rsidP="00926D87">
            <w:pPr>
              <w:pStyle w:val="af1"/>
              <w:rPr>
                <w:rFonts w:cs="Times New Roman"/>
                <w:sz w:val="24"/>
                <w:szCs w:val="24"/>
                <w:highlight w:val="yellow"/>
                <w:lang w:val="en-US" w:eastAsia="ru-RU"/>
              </w:rPr>
            </w:pPr>
            <w:r w:rsidRPr="00B73D1A">
              <w:rPr>
                <w:rStyle w:val="ae"/>
                <w:rFonts w:cs="Times New Roman"/>
                <w:sz w:val="24"/>
                <w:szCs w:val="24"/>
                <w:shd w:val="clear" w:color="auto" w:fill="FFFFFF"/>
                <w:lang w:val="en-US"/>
              </w:rPr>
              <w:t>21</w:t>
            </w:r>
            <w:r>
              <w:rPr>
                <w:rStyle w:val="ae"/>
                <w:rFonts w:cs="Times New Roman"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r w:rsidRPr="00926D87">
              <w:rPr>
                <w:rStyle w:val="ae"/>
                <w:rFonts w:cs="Times New Roman"/>
                <w:sz w:val="24"/>
                <w:szCs w:val="24"/>
                <w:shd w:val="clear" w:color="auto" w:fill="FFFFFF"/>
                <w:lang w:val="en-US"/>
              </w:rPr>
              <w:t>Semel heres sеmper heres</w:t>
            </w:r>
          </w:p>
        </w:tc>
        <w:tc>
          <w:tcPr>
            <w:tcW w:w="2410" w:type="dxa"/>
          </w:tcPr>
          <w:p w14:paraId="0C762ECC" w14:textId="56C0BC65" w:rsidR="00926D87" w:rsidRDefault="00926D87" w:rsidP="00926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394FE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CEDECAD" w14:textId="3463A71B" w:rsidR="00926D87" w:rsidRPr="00B863F1" w:rsidRDefault="00394FEF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="00926D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диножды наследник  всегда наследник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3E9D74E6" w14:textId="77777777" w:rsidR="00926D87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56AA1E3" w14:textId="6929E419" w:rsidR="00926D87" w:rsidRPr="0063783E" w:rsidRDefault="00926D87" w:rsidP="00394FEF">
            <w:pPr>
              <w:ind w:right="-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Формула римского права, говорящая о том, что от </w:t>
            </w:r>
            <w:r w:rsidR="005A27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наследства</w:t>
            </w:r>
            <w:r w:rsidR="00394F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94F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5A27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имущество, обязательства, долги</w:t>
            </w:r>
            <w:r w:rsidR="00394F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нельзя отказывать</w:t>
            </w:r>
            <w:r w:rsidR="005A27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</w:p>
        </w:tc>
        <w:tc>
          <w:tcPr>
            <w:tcW w:w="1687" w:type="dxa"/>
          </w:tcPr>
          <w:p w14:paraId="65A6A024" w14:textId="034CDC69" w:rsidR="007B3764" w:rsidRDefault="007B3764" w:rsidP="007B3764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</w:t>
            </w:r>
            <w:r w:rsidR="00394FE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5 баллов</w:t>
            </w:r>
            <w:r w:rsidR="00394FE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445A8056" w14:textId="3201DD2D" w:rsidR="007B3764" w:rsidRDefault="007B3764" w:rsidP="007B3764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 верный перевод </w:t>
            </w:r>
            <w:r w:rsidR="00394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 балла</w:t>
            </w:r>
            <w:r w:rsidR="00394FE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613BE6E9" w14:textId="5EFA355D" w:rsidR="00926D87" w:rsidRPr="0063783E" w:rsidRDefault="007B3764" w:rsidP="007B3764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 верное обоснование – 2 бала</w:t>
            </w:r>
          </w:p>
        </w:tc>
      </w:tr>
      <w:tr w:rsidR="00926D87" w:rsidRPr="0063783E" w14:paraId="562BD9CF" w14:textId="77777777" w:rsidTr="007B1988">
        <w:trPr>
          <w:trHeight w:val="274"/>
          <w:jc w:val="center"/>
        </w:trPr>
        <w:tc>
          <w:tcPr>
            <w:tcW w:w="5949" w:type="dxa"/>
          </w:tcPr>
          <w:p w14:paraId="3E6FA4D2" w14:textId="08FBC6BE" w:rsidR="00926D87" w:rsidRPr="00650363" w:rsidRDefault="00926D87" w:rsidP="00926D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22</w:t>
            </w:r>
            <w:r w:rsidRPr="00FD0F55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Justitia nemini neganda est</w:t>
            </w:r>
          </w:p>
        </w:tc>
        <w:tc>
          <w:tcPr>
            <w:tcW w:w="2410" w:type="dxa"/>
          </w:tcPr>
          <w:p w14:paraId="5C12EA2C" w14:textId="0C8EE4F0" w:rsidR="00926D87" w:rsidRDefault="00926D87" w:rsidP="00926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394FE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8860C90" w14:textId="2AD47A19" w:rsidR="00926D87" w:rsidRPr="00B863F1" w:rsidRDefault="00394FEF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926D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правосудии нельзя отказать никому.</w:t>
            </w:r>
          </w:p>
          <w:p w14:paraId="5D7C907E" w14:textId="77777777" w:rsidR="00926D87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F0AEFE2" w14:textId="4F8599D5" w:rsidR="00926D87" w:rsidRPr="0063783E" w:rsidRDefault="00926D87" w:rsidP="00394FE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 на обращение в суд и право на судебную защиту являются безусловными</w:t>
            </w:r>
            <w:r w:rsidR="00394FEF">
              <w:rPr>
                <w:rFonts w:ascii="Times New Roman" w:eastAsia="Calibri" w:hAnsi="Times New Roman" w:cs="Times New Roman"/>
                <w:sz w:val="24"/>
                <w:szCs w:val="24"/>
              </w:rPr>
              <w:t>.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аждый гражданин, считающий, что его право нарушено или нанесён ущерб его законным интересам, имеет возможность обратиться в суд за защитой своих прав </w:t>
            </w:r>
            <w:r w:rsidR="00394F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законных интересов</w:t>
            </w:r>
          </w:p>
        </w:tc>
        <w:tc>
          <w:tcPr>
            <w:tcW w:w="1687" w:type="dxa"/>
          </w:tcPr>
          <w:p w14:paraId="51A16D31" w14:textId="571517AA" w:rsidR="00926D87" w:rsidRDefault="00926D87" w:rsidP="00926D87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Максималь</w:t>
            </w:r>
            <w:r w:rsidR="00394FE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>ная оценка за 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равильно выполненное задание – 5 баллов</w:t>
            </w:r>
            <w:r w:rsidR="00394FE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38E6E491" w14:textId="6D3FB2C4" w:rsidR="00926D87" w:rsidRDefault="00926D87" w:rsidP="00926D8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 верный перевод </w:t>
            </w:r>
            <w:r w:rsidR="00394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 балла</w:t>
            </w:r>
            <w:r w:rsidR="00394FE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0CDB5A82" w14:textId="77777777" w:rsidR="00926D87" w:rsidRPr="0063783E" w:rsidRDefault="00926D87" w:rsidP="00926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 верное обоснование – 2 бала</w:t>
            </w:r>
          </w:p>
        </w:tc>
      </w:tr>
      <w:tr w:rsidR="00926D87" w:rsidRPr="0063783E" w14:paraId="6C2AD042" w14:textId="77777777" w:rsidTr="009C533D">
        <w:trPr>
          <w:trHeight w:val="288"/>
          <w:jc w:val="center"/>
        </w:trPr>
        <w:tc>
          <w:tcPr>
            <w:tcW w:w="10046" w:type="dxa"/>
            <w:gridSpan w:val="3"/>
          </w:tcPr>
          <w:p w14:paraId="6B4FB6F5" w14:textId="77777777" w:rsidR="00926D87" w:rsidRPr="0063783E" w:rsidRDefault="00926D87" w:rsidP="00926D87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Проанализируйте тексты</w:t>
            </w:r>
          </w:p>
        </w:tc>
      </w:tr>
      <w:tr w:rsidR="00926D87" w:rsidRPr="0063783E" w14:paraId="2AD67546" w14:textId="77777777" w:rsidTr="007B1988">
        <w:trPr>
          <w:trHeight w:val="558"/>
          <w:jc w:val="center"/>
        </w:trPr>
        <w:tc>
          <w:tcPr>
            <w:tcW w:w="5949" w:type="dxa"/>
          </w:tcPr>
          <w:p w14:paraId="072DAEDC" w14:textId="6EE6D530" w:rsidR="00926D87" w:rsidRDefault="00926D87" w:rsidP="00926D87">
            <w:pPr>
              <w:pStyle w:val="ac"/>
              <w:numPr>
                <w:ilvl w:val="0"/>
                <w:numId w:val="28"/>
              </w:numPr>
              <w:ind w:left="-46" w:firstLine="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D1A">
              <w:rPr>
                <w:rFonts w:ascii="Times New Roman" w:hAnsi="Times New Roman" w:cs="Times New Roman"/>
                <w:b/>
                <w:sz w:val="24"/>
                <w:szCs w:val="24"/>
              </w:rPr>
              <w:t>Посмотрите внимательно на картину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Приём волостных старшин императором ___________________ во дворе Петровского дворца</w:t>
            </w:r>
            <w:r w:rsidRPr="00B73D1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3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ознакомьтесь с текстом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</w:t>
            </w:r>
            <w:r w:rsidRPr="00B73D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E99F22E" w14:textId="77777777" w:rsidR="00926D87" w:rsidRDefault="00926D87" w:rsidP="00926D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243FD3" w14:textId="77777777" w:rsidR="00926D87" w:rsidRPr="00B73D1A" w:rsidRDefault="00926D87" w:rsidP="00926D87">
            <w:pPr>
              <w:pStyle w:val="ac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noProof/>
              </w:rPr>
              <w:drawing>
                <wp:inline distT="0" distB="0" distL="0" distR="0" wp14:anchorId="2E7DCD92" wp14:editId="2B44135C">
                  <wp:extent cx="2804160" cy="1630680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163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B1835A" w14:textId="77777777" w:rsidR="00926D87" w:rsidRDefault="00926D87" w:rsidP="00926D87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8FDB7" w14:textId="77777777" w:rsidR="00926D87" w:rsidRPr="001A7452" w:rsidRDefault="00926D87" w:rsidP="004C149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Именной Высочайший указ, данный Сенату о введении в действие нового положения о губернских и уездных земских учреждениях</w:t>
            </w:r>
          </w:p>
          <w:p w14:paraId="22FA5696" w14:textId="77777777" w:rsidR="00926D87" w:rsidRPr="001A7452" w:rsidRDefault="00926D87" w:rsidP="004C149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A7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1890 года, июня 12</w:t>
            </w:r>
          </w:p>
          <w:p w14:paraId="78D86AC4" w14:textId="5AB829E4" w:rsidR="00926D87" w:rsidRPr="001A7452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84DCD6" w14:textId="201CE561" w:rsidR="00926D87" w:rsidRPr="001A7452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1864 году, по воле почившего в бозе</w:t>
            </w:r>
            <w:r w:rsidR="005B2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одителя нашего, заведывание местными хозяйственными делами вверено губернским и уездным земским учреждениям, образованным из лиц, избираемых плательщиками земских налогов. Деятельность сих учреждений во многом принесла пользу населению, но двадцатипятилетний опыт убедил, что в узаконениях, определяющих состав и порядок действий означенных учреждений, есть недостатки, препятствующие правильному их развитию. Посему Мы повелели министру внутренних дел пересмотреть изданное 1 января 1864 года Положение о земских учреждениях и ввести в него необходимые улучшения, дабы учреждения эти в предоставленном им круге деятельности и в должном единении с другими правительственными установлениями с вящим успехом исполняли порученное</w:t>
            </w:r>
            <w:r w:rsidR="004C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 важное государственное дело</w:t>
            </w:r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согласно видам и намерениям их основателя и нашим.</w:t>
            </w:r>
          </w:p>
          <w:p w14:paraId="2F69D3F1" w14:textId="77777777" w:rsidR="00926D87" w:rsidRDefault="00926D87" w:rsidP="00926D87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49A0C" w14:textId="77777777" w:rsidR="00926D87" w:rsidRPr="006C0427" w:rsidRDefault="00926D87" w:rsidP="00926D8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Положение</w:t>
            </w:r>
          </w:p>
          <w:p w14:paraId="07C68702" w14:textId="662C02EA" w:rsidR="00926D87" w:rsidRPr="006C0427" w:rsidRDefault="00926D87" w:rsidP="00926D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635FBE1" w14:textId="77777777" w:rsidR="00926D87" w:rsidRPr="006C0427" w:rsidRDefault="00926D87" w:rsidP="00926D8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Глава I. Положения общие</w:t>
            </w:r>
          </w:p>
          <w:p w14:paraId="400CC603" w14:textId="4178CB36" w:rsidR="00926D87" w:rsidRPr="006C0427" w:rsidRDefault="00926D87" w:rsidP="00926D8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5152606" w14:textId="46A89980" w:rsidR="00926D87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Губернские и уездные земские учреждения ведают дела о местных пользах и нуждах губерний и уездов</w:t>
            </w:r>
            <w:r w:rsidR="00040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7609237" w14:textId="2C4FCBA9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 предметам ведомства земских учреждений в пределах, указанных в настоящем Положении (ст. 62</w:t>
            </w:r>
            <w:r w:rsidR="001553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 97, 98, 108 и 109), подлежащими уставами и другими узаконениями</w:t>
            </w:r>
            <w:r w:rsidR="00D51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принадлежат:</w:t>
            </w:r>
          </w:p>
          <w:p w14:paraId="2ED6203F" w14:textId="66F280B9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I. Заведование местными губернскими и уездными земскими повинностями</w:t>
            </w:r>
            <w:r w:rsidR="00D51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денежными и натуральными.</w:t>
            </w:r>
          </w:p>
          <w:p w14:paraId="679FE9AD" w14:textId="77777777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II. Заведование капиталами и другими имуществами земства.</w:t>
            </w:r>
          </w:p>
          <w:p w14:paraId="7CD4750D" w14:textId="7D9A1E66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III. Заведование делами по обеспечению народного продовольствия, попечение об устранении недостатка продовольственных средств и оказание пособи</w:t>
            </w:r>
            <w:r w:rsidR="00D51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нуждающемуся населению разрешё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нными законом способами.</w:t>
            </w:r>
          </w:p>
          <w:p w14:paraId="7D9B6071" w14:textId="77777777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IV. Содержание в исправности состоящих в ведении земства дорог, дорожных сооружений и бечевников; устройство и содержание пристаней вне городских поселений и попечение об улучшении местных путей сообщения.</w:t>
            </w:r>
          </w:p>
          <w:p w14:paraId="4CCFBE78" w14:textId="77777777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V. Устройство и содержание земской почты.</w:t>
            </w:r>
          </w:p>
          <w:p w14:paraId="58CADF54" w14:textId="77777777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VI. Заведование взаимным земским страхованием имуществ.</w:t>
            </w:r>
          </w:p>
          <w:p w14:paraId="79E67C45" w14:textId="31FB61CB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VII. Заведование земскими лечебными и благотворительными заведениями</w:t>
            </w:r>
            <w:r w:rsidR="00D82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A3A4C58" w14:textId="77777777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VIII. Участие в мероприятиях по охранению народного здравия и предупреждению и пресечению падежей скота; развитие средств врачебной помощи населению и изыскание способов по обеспечению местности в санитарном отношении.</w:t>
            </w:r>
          </w:p>
          <w:p w14:paraId="498F8763" w14:textId="77777777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IX. Заботы по предупреждению и тушению пожаров и попечение о лучшем устроении селений.</w:t>
            </w:r>
          </w:p>
          <w:p w14:paraId="2249BC61" w14:textId="35B666F3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Х. Попечение о развитии средств народного образования и установленное законом участие </w:t>
            </w:r>
            <w:r w:rsidR="00795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заведовании содержимыми на счё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земства школами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другими учебными заведениями.</w:t>
            </w:r>
          </w:p>
          <w:p w14:paraId="01CC9FCC" w14:textId="77777777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XI. Воспособление зависящими от земства способами местному земледелию, торговле и промышленности; заботы об охранении полей и лугов от порчи и истребления вредными насекомыми и животными.</w:t>
            </w:r>
          </w:p>
          <w:p w14:paraId="221AFE52" w14:textId="48C56461" w:rsidR="00926D87" w:rsidRPr="00BA4AEE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…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83. Нижеследующие постановления земских собраний подлежат утверждению министра внутренних дел: 1)</w:t>
            </w:r>
            <w:r w:rsidR="00B44F1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</w:t>
            </w:r>
            <w:r w:rsidR="00C7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обращении земских дорог в просё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лочные; 2)</w:t>
            </w:r>
            <w:r w:rsidR="00B44F1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сборах с проезжающих по земским доро</w:t>
            </w:r>
            <w:r w:rsidR="00C74D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ным сооружениям и переправам, а также переправам, содержимым частными лицами; 3)</w:t>
            </w:r>
            <w:r w:rsidR="00B44F1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разделении имуществ и заведений общественного призрения на губернские и уездные; 4)</w:t>
            </w:r>
            <w:r w:rsidR="00B44F1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переложении натуральных повинностей в денежные; 5)</w:t>
            </w:r>
            <w:r w:rsidR="00B44F1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установлении натуральной и денежной повинности по истреблению вредных для полей и лугов насекомых и животных; 6) об открытии новых и перенесении существующих пристаней на судоходных реках и озерах; 7)</w:t>
            </w:r>
            <w:r w:rsidR="00B44F1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открытии новых ярмарок и о закрытии, перенесении в другие местности или изменении сроков существующих ярмарок и 8)</w:t>
            </w:r>
            <w:r w:rsidR="00B44F1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займах</w:t>
            </w:r>
            <w:r w:rsidR="00AD3B5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009B65E3" w14:textId="77777777" w:rsidR="00926D87" w:rsidRPr="006C0427" w:rsidRDefault="00926D87" w:rsidP="00926D8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A074A1" w14:textId="77777777" w:rsidR="00926D87" w:rsidRPr="00BA4AEE" w:rsidRDefault="00926D87" w:rsidP="00926D87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7230C" w14:textId="77777777" w:rsidR="00926D87" w:rsidRPr="0063783E" w:rsidRDefault="00926D87" w:rsidP="00926D87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3783E">
              <w:rPr>
                <w:shd w:val="clear" w:color="auto" w:fill="FFFFFF"/>
              </w:rPr>
              <w:t>Ответьте на вопросы:</w:t>
            </w:r>
          </w:p>
          <w:p w14:paraId="78F87180" w14:textId="1FBD2F87" w:rsidR="00926D87" w:rsidRPr="0063783E" w:rsidRDefault="00926D87" w:rsidP="00926D87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>
              <w:rPr>
                <w:shd w:val="clear" w:color="auto" w:fill="FFFFFF"/>
              </w:rPr>
              <w:lastRenderedPageBreak/>
              <w:t>Какой период истории России отражён на картине и в документе</w:t>
            </w:r>
            <w:r w:rsidRPr="0063783E">
              <w:rPr>
                <w:shd w:val="clear" w:color="auto" w:fill="FFFFFF"/>
              </w:rPr>
              <w:t>?</w:t>
            </w:r>
            <w:r>
              <w:rPr>
                <w:shd w:val="clear" w:color="auto" w:fill="FFFFFF"/>
              </w:rPr>
              <w:t xml:space="preserve"> Обозначьте название периода и его временные рамки.</w:t>
            </w:r>
          </w:p>
          <w:p w14:paraId="6E273C4D" w14:textId="01BC3C16" w:rsidR="00926D87" w:rsidRPr="0063783E" w:rsidRDefault="00926D87" w:rsidP="00926D87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63783E">
              <w:t>Кто является автором картины?</w:t>
            </w:r>
          </w:p>
          <w:p w14:paraId="7241391A" w14:textId="6A3B5C9E" w:rsidR="00926D87" w:rsidRPr="0063783E" w:rsidRDefault="00926D87" w:rsidP="00926D87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63783E">
              <w:t xml:space="preserve">Кто </w:t>
            </w:r>
            <w:r>
              <w:t>является инициатор</w:t>
            </w:r>
            <w:r w:rsidRPr="0063783E">
              <w:t xml:space="preserve">ом </w:t>
            </w:r>
            <w:r>
              <w:t>Положения</w:t>
            </w:r>
            <w:r w:rsidRPr="0063783E">
              <w:t>?</w:t>
            </w:r>
          </w:p>
          <w:p w14:paraId="4B388046" w14:textId="402895B5" w:rsidR="00926D87" w:rsidRPr="00B44F16" w:rsidRDefault="00926D87" w:rsidP="00926D87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63783E">
              <w:rPr>
                <w:shd w:val="clear" w:color="auto" w:fill="FFFFFF"/>
              </w:rPr>
              <w:t>К</w:t>
            </w:r>
            <w:r>
              <w:rPr>
                <w:shd w:val="clear" w:color="auto" w:fill="FFFFFF"/>
              </w:rPr>
              <w:t>ратко сформулируйте</w:t>
            </w:r>
            <w:r w:rsidRPr="0063783E">
              <w:rPr>
                <w:shd w:val="clear" w:color="auto" w:fill="FFFFFF"/>
              </w:rPr>
              <w:t xml:space="preserve"> функцию</w:t>
            </w:r>
            <w:r>
              <w:rPr>
                <w:shd w:val="clear" w:color="auto" w:fill="FFFFFF"/>
              </w:rPr>
              <w:t>, которую</w:t>
            </w:r>
            <w:r w:rsidRPr="0063783E">
              <w:rPr>
                <w:shd w:val="clear" w:color="auto" w:fill="FFFFFF"/>
              </w:rPr>
              <w:t xml:space="preserve"> выполнял</w:t>
            </w:r>
            <w:r>
              <w:rPr>
                <w:shd w:val="clear" w:color="auto" w:fill="FFFFFF"/>
              </w:rPr>
              <w:t>и</w:t>
            </w:r>
            <w:r w:rsidRPr="0063783E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указанные</w:t>
            </w:r>
            <w:r w:rsidRPr="0063783E">
              <w:rPr>
                <w:shd w:val="clear" w:color="auto" w:fill="FFFFFF"/>
              </w:rPr>
              <w:t xml:space="preserve"> орган</w:t>
            </w:r>
            <w:r>
              <w:rPr>
                <w:shd w:val="clear" w:color="auto" w:fill="FFFFFF"/>
              </w:rPr>
              <w:t>ы</w:t>
            </w:r>
            <w:r w:rsidR="00B44F16">
              <w:rPr>
                <w:shd w:val="clear" w:color="auto" w:fill="FFFFFF"/>
              </w:rPr>
              <w:t>.</w:t>
            </w:r>
          </w:p>
          <w:p w14:paraId="3371846A" w14:textId="57A8A7B7" w:rsidR="00926D87" w:rsidRPr="0063783E" w:rsidRDefault="00B44F16" w:rsidP="00AD3B52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>
              <w:rPr>
                <w:shd w:val="clear" w:color="auto" w:fill="FFFFFF"/>
              </w:rPr>
              <w:t>К</w:t>
            </w:r>
            <w:r w:rsidR="00926D87">
              <w:rPr>
                <w:shd w:val="clear" w:color="auto" w:fill="FFFFFF"/>
              </w:rPr>
              <w:t>акая тенденция в регулировании земского самоуправления прослеживается в данном нормативном акте? Проиллюстрируйте данную тенденцию краткой цитатой из текста Положения</w:t>
            </w:r>
          </w:p>
        </w:tc>
        <w:tc>
          <w:tcPr>
            <w:tcW w:w="2410" w:type="dxa"/>
          </w:tcPr>
          <w:p w14:paraId="24F1B1C6" w14:textId="5AEE2412" w:rsidR="00926D87" w:rsidRDefault="00926D87" w:rsidP="00926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Правильный ответ</w:t>
            </w:r>
            <w:r w:rsidR="00E814B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2D6EB93" w14:textId="431638E3" w:rsidR="00926D87" w:rsidRDefault="00926D87" w:rsidP="00926D87">
            <w:pPr>
              <w:pStyle w:val="ac"/>
              <w:numPr>
                <w:ilvl w:val="0"/>
                <w:numId w:val="23"/>
              </w:numPr>
              <w:shd w:val="clear" w:color="auto" w:fill="FFFFFF"/>
              <w:ind w:left="-5" w:right="-10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 контрреформ царствования Александра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(1881</w:t>
            </w:r>
            <w:r w:rsidR="00E814B6">
              <w:rPr>
                <w:rFonts w:ascii="Times New Roman" w:hAnsi="Times New Roman" w:cs="Times New Roman"/>
                <w:b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1894)</w:t>
            </w:r>
            <w:r w:rsidR="00E814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56A93AD" w14:textId="3415253F" w:rsidR="00926D87" w:rsidRDefault="00926D87" w:rsidP="00926D87">
            <w:pPr>
              <w:pStyle w:val="ac"/>
              <w:numPr>
                <w:ilvl w:val="0"/>
                <w:numId w:val="23"/>
              </w:numPr>
              <w:shd w:val="clear" w:color="auto" w:fill="FFFFFF"/>
              <w:ind w:left="-5" w:right="-10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И.</w:t>
            </w:r>
            <w:r w:rsidR="00E81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Е.</w:t>
            </w:r>
            <w:r w:rsidR="00E81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Репин</w:t>
            </w:r>
            <w:r w:rsidR="00E814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AE291F1" w14:textId="0972CB9C" w:rsidR="00926D87" w:rsidRPr="00BB1AFC" w:rsidRDefault="00926D87" w:rsidP="00926D87">
            <w:pPr>
              <w:pStyle w:val="ac"/>
              <w:numPr>
                <w:ilvl w:val="0"/>
                <w:numId w:val="23"/>
              </w:numPr>
              <w:shd w:val="clear" w:color="auto" w:fill="FFFFFF"/>
              <w:ind w:left="-5" w:right="-10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Александр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  <w:p w14:paraId="13F9CECC" w14:textId="6C688AB5" w:rsidR="00926D87" w:rsidRDefault="00926D87" w:rsidP="00926D87">
            <w:pPr>
              <w:pStyle w:val="ac"/>
              <w:numPr>
                <w:ilvl w:val="0"/>
                <w:numId w:val="23"/>
              </w:numPr>
              <w:shd w:val="clear" w:color="auto" w:fill="FFFFFF"/>
              <w:ind w:left="-5" w:right="-10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вопросов местного значения</w:t>
            </w:r>
            <w:r w:rsidR="00921B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B2A16B7" w14:textId="5A09479A" w:rsidR="00926D87" w:rsidRDefault="00926D87" w:rsidP="00926D87">
            <w:pPr>
              <w:pStyle w:val="ac"/>
              <w:numPr>
                <w:ilvl w:val="0"/>
                <w:numId w:val="23"/>
              </w:numPr>
              <w:shd w:val="clear" w:color="auto" w:fill="FFFFFF"/>
              <w:ind w:left="-5" w:right="-10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Тенденция, связанная с усилением контроля за земствами со стороны представителей царской власти: «Нижеследующие постановления земских собраний подлежат утверждению министра внутренних дел…»</w:t>
            </w:r>
          </w:p>
          <w:p w14:paraId="63B28A9F" w14:textId="2B915844" w:rsidR="00926D87" w:rsidRPr="00AE2DB3" w:rsidRDefault="00926D87" w:rsidP="00926D87">
            <w:pPr>
              <w:pStyle w:val="ac"/>
              <w:shd w:val="clear" w:color="auto" w:fill="FFFFFF"/>
              <w:ind w:left="-5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CD3DF" w14:textId="77777777" w:rsidR="00926D87" w:rsidRPr="00B73D1A" w:rsidRDefault="00926D87" w:rsidP="00926D87">
            <w:pPr>
              <w:shd w:val="clear" w:color="auto" w:fill="FFFFFF"/>
              <w:ind w:left="-5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76D8F13E" w14:textId="2F5245F5" w:rsidR="00926D87" w:rsidRPr="00BF19E1" w:rsidRDefault="00926D87" w:rsidP="00926D87">
            <w:pPr>
              <w:ind w:left="-110" w:right="-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</w:t>
            </w:r>
            <w:r w:rsidR="00921B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>ная оценка – 10 баллов</w:t>
            </w:r>
            <w:r w:rsidR="00921B2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BABD28D" w14:textId="77777777" w:rsidR="00926D87" w:rsidRPr="00BF19E1" w:rsidRDefault="00926D87" w:rsidP="00926D87">
            <w:pPr>
              <w:ind w:left="-110" w:right="-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>За каждый верный ответ – 2 балла.</w:t>
            </w:r>
          </w:p>
          <w:p w14:paraId="09B97552" w14:textId="02528D18" w:rsidR="00926D87" w:rsidRPr="0063783E" w:rsidRDefault="00926D87" w:rsidP="00926D87">
            <w:pPr>
              <w:ind w:left="-110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>При ответе на 2</w:t>
            </w:r>
            <w:r w:rsidR="00921B21">
              <w:rPr>
                <w:rFonts w:ascii="Times New Roman" w:hAnsi="Times New Roman" w:cs="Times New Roman"/>
                <w:b/>
                <w:sz w:val="24"/>
                <w:szCs w:val="24"/>
              </w:rPr>
              <w:t>-й</w:t>
            </w: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 принимаются: Илья Ефимович Репин; И.Е. Репин; Репин.</w:t>
            </w:r>
          </w:p>
        </w:tc>
      </w:tr>
      <w:tr w:rsidR="00926D87" w:rsidRPr="0063783E" w14:paraId="2B304163" w14:textId="77777777" w:rsidTr="009C533D">
        <w:trPr>
          <w:jc w:val="center"/>
        </w:trPr>
        <w:tc>
          <w:tcPr>
            <w:tcW w:w="10046" w:type="dxa"/>
            <w:gridSpan w:val="3"/>
          </w:tcPr>
          <w:p w14:paraId="005DD7E6" w14:textId="77777777" w:rsidR="00926D87" w:rsidRPr="0063783E" w:rsidRDefault="00926D87" w:rsidP="00926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  <w:r w:rsidRPr="00036EB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Решите правовые задачи</w:t>
            </w:r>
          </w:p>
        </w:tc>
      </w:tr>
      <w:tr w:rsidR="00926D87" w:rsidRPr="0063783E" w14:paraId="598482B3" w14:textId="77777777" w:rsidTr="007B1988">
        <w:trPr>
          <w:trHeight w:val="1124"/>
          <w:jc w:val="center"/>
        </w:trPr>
        <w:tc>
          <w:tcPr>
            <w:tcW w:w="5949" w:type="dxa"/>
          </w:tcPr>
          <w:p w14:paraId="0CDF954C" w14:textId="06A699FB" w:rsidR="00926D87" w:rsidRPr="005A40F8" w:rsidRDefault="00926D87" w:rsidP="00B44F1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C847B4">
              <w:rPr>
                <w:b/>
                <w:bCs/>
              </w:rPr>
              <w:t>24.</w:t>
            </w:r>
            <w:r>
              <w:t xml:space="preserve"> 18-летний Иванов и 17-летний Васильев тайно проникли в здание склада и похитили продукты на сумму 20 тыс. руб. По заявлению индивидуального предпринимателя</w:t>
            </w:r>
            <w:r w:rsidR="00B34DD2">
              <w:t xml:space="preserve"> ‒ </w:t>
            </w:r>
            <w:r>
              <w:t>собственника</w:t>
            </w:r>
            <w:r w:rsidRPr="0063783E">
              <w:t xml:space="preserve"> </w:t>
            </w:r>
            <w:r>
              <w:t>склада было возбуждено уголовное дело. В рамках уголовного преследования потерпевшим был также заявлен гражданский иск. В сумму иска был включён причинённый ущерб, а также судебные издержки</w:t>
            </w:r>
            <w:r w:rsidR="00B34DD2">
              <w:t>.</w:t>
            </w:r>
            <w:r>
              <w:t xml:space="preserve"> </w:t>
            </w:r>
          </w:p>
          <w:p w14:paraId="068E90EB" w14:textId="37193D2C" w:rsidR="00926D87" w:rsidRPr="005A40F8" w:rsidRDefault="00926D87" w:rsidP="00B44F1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5A40F8">
              <w:rPr>
                <w:b/>
                <w:bCs/>
              </w:rPr>
              <w:t xml:space="preserve">Кто и в каком объёме будет привлечён </w:t>
            </w:r>
            <w:r w:rsidR="00E814B6">
              <w:rPr>
                <w:b/>
                <w:bCs/>
              </w:rPr>
              <w:t xml:space="preserve">в </w:t>
            </w:r>
            <w:r w:rsidRPr="005A40F8">
              <w:rPr>
                <w:b/>
                <w:bCs/>
              </w:rPr>
              <w:t>рамках гражданского иска к отве</w:t>
            </w:r>
            <w:r>
              <w:rPr>
                <w:b/>
                <w:bCs/>
              </w:rPr>
              <w:t>тственности за причинение вреда</w:t>
            </w:r>
            <w:r w:rsidRPr="005A40F8">
              <w:rPr>
                <w:b/>
                <w:bCs/>
              </w:rPr>
              <w:t xml:space="preserve">? </w:t>
            </w:r>
          </w:p>
          <w:p w14:paraId="265A2C3D" w14:textId="77777777" w:rsidR="00926D87" w:rsidRPr="00C934C2" w:rsidRDefault="00926D87" w:rsidP="00B44F16">
            <w:pPr>
              <w:pStyle w:val="ab"/>
              <w:shd w:val="clear" w:color="auto" w:fill="FFFFFF"/>
              <w:spacing w:before="0" w:beforeAutospacing="0" w:after="0" w:afterAutospacing="0"/>
              <w:ind w:left="-46" w:firstLine="46"/>
              <w:jc w:val="both"/>
              <w:rPr>
                <w:b/>
              </w:rPr>
            </w:pPr>
            <w:r w:rsidRPr="00C934C2">
              <w:rPr>
                <w:b/>
              </w:rPr>
              <w:t>Обоснуйте ответ.</w:t>
            </w:r>
          </w:p>
          <w:p w14:paraId="6C5FE1B8" w14:textId="77777777" w:rsidR="00926D87" w:rsidRDefault="00926D87" w:rsidP="00926D8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</w:p>
          <w:p w14:paraId="3319546E" w14:textId="77777777" w:rsidR="00926D87" w:rsidRPr="0063783E" w:rsidRDefault="00926D87" w:rsidP="00926D87">
            <w:pPr>
              <w:pStyle w:val="ab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2410" w:type="dxa"/>
          </w:tcPr>
          <w:p w14:paraId="6DC8D53A" w14:textId="77777777" w:rsidR="00926D87" w:rsidRPr="00875A39" w:rsidRDefault="00926D87" w:rsidP="00926D87">
            <w:pPr>
              <w:pStyle w:val="ab"/>
              <w:shd w:val="clear" w:color="auto" w:fill="FFFFFF"/>
              <w:spacing w:before="0" w:beforeAutospacing="0" w:after="0" w:afterAutospacing="0"/>
              <w:ind w:left="-5" w:right="75" w:firstLine="245"/>
              <w:jc w:val="center"/>
              <w:rPr>
                <w:b/>
                <w:iCs/>
              </w:rPr>
            </w:pPr>
            <w:r w:rsidRPr="00875A39">
              <w:rPr>
                <w:b/>
                <w:iCs/>
              </w:rPr>
              <w:t>Правильный ответ:</w:t>
            </w:r>
          </w:p>
          <w:p w14:paraId="42CABDE0" w14:textId="0EDFC2EC" w:rsidR="00926D87" w:rsidRDefault="00E814B6" w:rsidP="00E814B6">
            <w:pPr>
              <w:pStyle w:val="ab"/>
              <w:shd w:val="clear" w:color="auto" w:fill="FFFFFF"/>
              <w:spacing w:before="0" w:beforeAutospacing="0" w:after="0" w:afterAutospacing="0"/>
              <w:ind w:left="-5" w:right="75"/>
              <w:jc w:val="both"/>
            </w:pPr>
            <w:r>
              <w:t>к</w:t>
            </w:r>
            <w:r w:rsidR="00926D87">
              <w:t xml:space="preserve"> ответственности за причинение вреда </w:t>
            </w:r>
            <w:r w:rsidR="00926D87" w:rsidRPr="00F73B52">
              <w:rPr>
                <w:b/>
              </w:rPr>
              <w:t>будет привлечён 18-летний Иванов.</w:t>
            </w:r>
            <w:r w:rsidR="00926D87">
              <w:t xml:space="preserve"> </w:t>
            </w:r>
            <w:r w:rsidR="00926D87" w:rsidRPr="00F73B52">
              <w:rPr>
                <w:b/>
              </w:rPr>
              <w:t>В отношении 17-летнего Васильева</w:t>
            </w:r>
            <w:r w:rsidR="00926D87">
              <w:t xml:space="preserve"> иск также может быть заявлен, но в случае отсутствия у него имущества, на которое можно обратить взыскание, </w:t>
            </w:r>
            <w:r w:rsidR="00926D87" w:rsidRPr="00F73B52">
              <w:rPr>
                <w:b/>
              </w:rPr>
              <w:t>отвечать в дополнительном (субсидиарном) порядке будут его родители</w:t>
            </w:r>
            <w:r w:rsidR="00926D87">
              <w:t xml:space="preserve"> (глава 59 Гражданского кодекса РФ).</w:t>
            </w:r>
          </w:p>
          <w:p w14:paraId="4CA90708" w14:textId="394583F1" w:rsidR="00926D87" w:rsidRPr="0063783E" w:rsidRDefault="00926D87" w:rsidP="00E814B6">
            <w:pPr>
              <w:pStyle w:val="ab"/>
              <w:shd w:val="clear" w:color="auto" w:fill="FFFFFF"/>
              <w:spacing w:before="0" w:beforeAutospacing="0" w:after="0" w:afterAutospacing="0"/>
              <w:ind w:left="-5" w:right="75" w:firstLine="245"/>
              <w:jc w:val="both"/>
            </w:pPr>
            <w:r>
              <w:t xml:space="preserve">Ответственность предполагается солидарной (что в интересах потерпевшего), однако суд вправе возложить на причинителей ответственность в долях </w:t>
            </w:r>
          </w:p>
        </w:tc>
        <w:tc>
          <w:tcPr>
            <w:tcW w:w="1687" w:type="dxa"/>
          </w:tcPr>
          <w:p w14:paraId="0B7FAC94" w14:textId="47D198E1" w:rsidR="00926D87" w:rsidRPr="00BF19E1" w:rsidRDefault="00926D87" w:rsidP="00926D87">
            <w:pPr>
              <w:pStyle w:val="af1"/>
              <w:ind w:right="-19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F19E1">
              <w:rPr>
                <w:rFonts w:cs="Times New Roman"/>
                <w:b/>
                <w:sz w:val="24"/>
                <w:szCs w:val="24"/>
              </w:rPr>
              <w:t>Максималь</w:t>
            </w:r>
            <w:r w:rsidR="00E814B6">
              <w:rPr>
                <w:rFonts w:cs="Times New Roman"/>
                <w:b/>
                <w:sz w:val="24"/>
                <w:szCs w:val="24"/>
              </w:rPr>
              <w:t>-</w:t>
            </w:r>
            <w:r w:rsidRPr="00BF19E1">
              <w:rPr>
                <w:rFonts w:cs="Times New Roman"/>
                <w:b/>
                <w:sz w:val="24"/>
                <w:szCs w:val="24"/>
              </w:rPr>
              <w:t>ный балл – 5.</w:t>
            </w:r>
          </w:p>
          <w:p w14:paraId="3C0C681B" w14:textId="77777777" w:rsidR="00926D87" w:rsidRPr="00BF19E1" w:rsidRDefault="00926D87" w:rsidP="00926D87">
            <w:pPr>
              <w:pStyle w:val="af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F19E1">
              <w:rPr>
                <w:rFonts w:cs="Times New Roman"/>
                <w:b/>
                <w:sz w:val="24"/>
                <w:szCs w:val="24"/>
              </w:rPr>
              <w:t>За верный краткий ответ – 2 балла.</w:t>
            </w:r>
          </w:p>
          <w:p w14:paraId="4302B271" w14:textId="6BEC14FD" w:rsidR="00926D87" w:rsidRPr="0063783E" w:rsidRDefault="00E814B6" w:rsidP="00926D87">
            <w:pPr>
              <w:pStyle w:val="af1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За обоснование – 3 балла</w:t>
            </w:r>
          </w:p>
        </w:tc>
      </w:tr>
      <w:tr w:rsidR="00926D87" w:rsidRPr="0063783E" w14:paraId="3D2B0ED0" w14:textId="77777777" w:rsidTr="007B1988">
        <w:trPr>
          <w:trHeight w:val="2116"/>
          <w:jc w:val="center"/>
        </w:trPr>
        <w:tc>
          <w:tcPr>
            <w:tcW w:w="5949" w:type="dxa"/>
          </w:tcPr>
          <w:p w14:paraId="25F03A10" w14:textId="7BD003DC" w:rsidR="00926D87" w:rsidRPr="00D277F9" w:rsidRDefault="00926D87" w:rsidP="00926D8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25. </w:t>
            </w:r>
            <w:r w:rsidRPr="00D27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отношении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гражданина </w:t>
            </w:r>
            <w:r w:rsidRPr="00D277F9">
              <w:rPr>
                <w:rFonts w:ascii="Times New Roman" w:hAnsi="Times New Roman" w:cs="Times New Roman"/>
                <w:bCs/>
                <w:sz w:val="24"/>
                <w:szCs w:val="24"/>
              </w:rPr>
              <w:t>Иванова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77F9">
              <w:rPr>
                <w:rFonts w:ascii="Times New Roman" w:hAnsi="Times New Roman" w:cs="Times New Roman"/>
                <w:bCs/>
                <w:sz w:val="24"/>
                <w:szCs w:val="24"/>
              </w:rPr>
              <w:t>было возбуждено дело о несостоятельности (банкротстве)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 рамках рассмотрения данного дела были заявлены следующие требования кредиторов: 1. Требование банка о возврате кредита, полученного на покупку автомобиля</w:t>
            </w:r>
            <w:r w:rsidR="00921B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 Требования бывшей супруги о выплате алиментов на несовершеннолетнего ребёнка</w:t>
            </w:r>
            <w:r w:rsidR="00921B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 Требование соседей по загородному дому, у которых Иванов повредил по неосторожности забор</w:t>
            </w:r>
            <w:r w:rsidR="00921B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 Требования управляющей компании по коммунальным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платежам</w:t>
            </w:r>
            <w:r w:rsidR="00921B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 Требования налоговой инспекции об уплате налога на имущество.  </w:t>
            </w:r>
          </w:p>
          <w:p w14:paraId="2CFA852A" w14:textId="0BF0510E" w:rsidR="00926D87" w:rsidRPr="00D277F9" w:rsidRDefault="00926D87" w:rsidP="00926D8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8C0A4B" w14:textId="77777777" w:rsidR="00CF3F9D" w:rsidRPr="004260EC" w:rsidRDefault="00CF3F9D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Какие </w:t>
            </w: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кредиторов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будут удовлетворены вне очереди, а также в первую очередь</w:t>
            </w: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>? Ответ обоснуйте.</w:t>
            </w:r>
          </w:p>
          <w:p w14:paraId="1773810B" w14:textId="02702335" w:rsidR="00CF3F9D" w:rsidRDefault="00CF3F9D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Отличается ли процедура банкротства гражданина от процедуры банкротства юридического лица? Какие процедуры банкротства применяются в отношении граждан?</w:t>
            </w:r>
          </w:p>
          <w:p w14:paraId="452A3367" w14:textId="2303616D" w:rsidR="00CF3F9D" w:rsidRPr="004260EC" w:rsidRDefault="00CF3F9D" w:rsidP="00CF3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На какое недвижимое имущество гражданина не может быть обращено взыскание? Ответ обоснуйте.</w:t>
            </w:r>
          </w:p>
          <w:p w14:paraId="24C159C6" w14:textId="1C6C6AED" w:rsidR="00926D87" w:rsidRPr="00534BE2" w:rsidRDefault="00926D87" w:rsidP="00926D87">
            <w:pPr>
              <w:pStyle w:val="ac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89DC737" w14:textId="76310B86" w:rsidR="00926D87" w:rsidRPr="00B31950" w:rsidRDefault="00926D87" w:rsidP="00926D87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9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Правильный ответ</w:t>
            </w:r>
            <w:r w:rsidR="00921B2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8067860" w14:textId="1A3A0F32" w:rsidR="00926D87" w:rsidRDefault="00926D87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В соответствии с ФЗ «О несостоя</w:t>
            </w:r>
            <w:r w:rsidR="00622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C0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тельности (банкротстве)» (глава 10)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 очереди удовлетворяются требования по текущим платежам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 уплате алиментов и коммунальным расходам, возникшие после возбуждения дела о банкротстве), в первую очередь – требования по уплате алиментов, </w:t>
            </w:r>
            <w:r w:rsidRPr="005C0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  <w:r w:rsidR="00622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 прав и законных интересов несовершеннолетних детей.</w:t>
            </w:r>
          </w:p>
          <w:p w14:paraId="64F2C3F6" w14:textId="685E6736" w:rsidR="00926D87" w:rsidRDefault="00926D87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отношении граждан применяются: реструктуризация долгов; реализация имущества и мировое соглашение.</w:t>
            </w:r>
          </w:p>
          <w:p w14:paraId="6D8E1D66" w14:textId="73C73B25" w:rsidR="00926D87" w:rsidRDefault="00926D87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2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Нельзя обратить взыскание на единственное 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объекта ипотеки). </w:t>
            </w:r>
            <w:r w:rsidRPr="00715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  <w:r w:rsidR="006229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 как гражданин в силу </w:t>
            </w:r>
            <w:r w:rsidRPr="009202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Конституции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на жилище, а также </w:t>
            </w:r>
            <w:r w:rsidRPr="009202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15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соответствии со ст. 446 Гражданского процессуального кодекса РФ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(в ответе номера статей можно не указывать)</w:t>
            </w:r>
          </w:p>
          <w:p w14:paraId="36F2452D" w14:textId="77777777" w:rsidR="00E031C1" w:rsidRDefault="00E031C1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33DB5" w14:textId="77777777" w:rsidR="00E031C1" w:rsidRDefault="00E031C1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482FC" w14:textId="77777777" w:rsidR="00E031C1" w:rsidRDefault="00E031C1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63182" w14:textId="77777777" w:rsidR="00E031C1" w:rsidRDefault="00E031C1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CC137" w14:textId="77777777" w:rsidR="00E031C1" w:rsidRDefault="00E031C1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7016A" w14:textId="77777777" w:rsidR="00E031C1" w:rsidRDefault="00E031C1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3B75F" w14:textId="77777777" w:rsidR="00E031C1" w:rsidRDefault="00E031C1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B6D59" w14:textId="77777777" w:rsidR="00E031C1" w:rsidRDefault="00E031C1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2D62D" w14:textId="77777777" w:rsidR="00E031C1" w:rsidRDefault="00E031C1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C4954" w14:textId="77777777" w:rsidR="00E031C1" w:rsidRDefault="00E031C1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CDB6D" w14:textId="77777777" w:rsidR="00E031C1" w:rsidRDefault="00E031C1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A9DA3" w14:textId="60D5B0C7" w:rsidR="00E031C1" w:rsidRPr="00534BE2" w:rsidRDefault="00E031C1" w:rsidP="00926D87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14:paraId="3CAE4916" w14:textId="4B6AC466" w:rsidR="00926D87" w:rsidRPr="00BF19E1" w:rsidRDefault="008146E0" w:rsidP="00926D87">
            <w:pPr>
              <w:pStyle w:val="af1"/>
              <w:ind w:right="-49" w:firstLine="34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Максимальный балл –</w:t>
            </w:r>
            <w:r w:rsidR="006229AA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11</w:t>
            </w:r>
            <w:r w:rsidR="00926D87" w:rsidRPr="00BF19E1">
              <w:rPr>
                <w:rFonts w:cs="Times New Roman"/>
                <w:b/>
                <w:sz w:val="24"/>
                <w:szCs w:val="24"/>
              </w:rPr>
              <w:t>.</w:t>
            </w:r>
          </w:p>
          <w:p w14:paraId="0536A6CA" w14:textId="608B2BA1" w:rsidR="00926D87" w:rsidRPr="00BF19E1" w:rsidRDefault="00926D87" w:rsidP="00926D87">
            <w:pPr>
              <w:pStyle w:val="ac"/>
              <w:numPr>
                <w:ilvl w:val="0"/>
                <w:numId w:val="25"/>
              </w:numPr>
              <w:ind w:left="0" w:right="-49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верный </w:t>
            </w: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за обоснование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балла.</w:t>
            </w:r>
          </w:p>
          <w:p w14:paraId="1CA94609" w14:textId="2948CDB1" w:rsidR="00926D87" w:rsidRPr="00BF19E1" w:rsidRDefault="006229AA" w:rsidP="00926D87">
            <w:pPr>
              <w:pStyle w:val="ac"/>
              <w:numPr>
                <w:ilvl w:val="0"/>
                <w:numId w:val="25"/>
              </w:numPr>
              <w:ind w:left="0" w:right="-49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926D87"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="00926D87">
              <w:rPr>
                <w:rFonts w:ascii="Times New Roman" w:hAnsi="Times New Roman" w:cs="Times New Roman"/>
                <w:b/>
                <w:sz w:val="24"/>
                <w:szCs w:val="24"/>
              </w:rPr>
              <w:t>верное указан</w:t>
            </w:r>
            <w:r w:rsidR="00926D87"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926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6D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каждой процедуры – по 1 баллу</w:t>
            </w:r>
            <w:r w:rsidR="001C21A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 w:rsidR="00926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процедуры </w:t>
            </w:r>
            <w:r w:rsidR="001C21AC">
              <w:rPr>
                <w:rFonts w:ascii="Times New Roman" w:hAnsi="Times New Roman" w:cs="Times New Roman"/>
                <w:b/>
                <w:sz w:val="24"/>
                <w:szCs w:val="24"/>
              </w:rPr>
              <w:t>‒</w:t>
            </w:r>
            <w:r w:rsidR="00926D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6D87"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>3 балла.</w:t>
            </w:r>
          </w:p>
          <w:p w14:paraId="24F09905" w14:textId="6A9E28B7" w:rsidR="00926D87" w:rsidRPr="00BF19E1" w:rsidRDefault="00926D87" w:rsidP="001C21AC">
            <w:pPr>
              <w:pStyle w:val="ac"/>
              <w:numPr>
                <w:ilvl w:val="0"/>
                <w:numId w:val="25"/>
              </w:numPr>
              <w:ind w:left="0" w:right="-49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>За верный 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обоснование – 1 балл, итого </w:t>
            </w:r>
            <w:r w:rsidR="001C21AC">
              <w:rPr>
                <w:rFonts w:ascii="Times New Roman" w:hAnsi="Times New Roman" w:cs="Times New Roman"/>
                <w:b/>
                <w:sz w:val="24"/>
                <w:szCs w:val="24"/>
              </w:rPr>
              <w:t>‒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19E1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926D87" w:rsidRPr="0063783E" w14:paraId="42A06B40" w14:textId="77777777" w:rsidTr="009C533D">
        <w:trPr>
          <w:jc w:val="center"/>
        </w:trPr>
        <w:tc>
          <w:tcPr>
            <w:tcW w:w="10046" w:type="dxa"/>
            <w:gridSpan w:val="3"/>
            <w:tcBorders>
              <w:bottom w:val="single" w:sz="4" w:space="0" w:color="auto"/>
            </w:tcBorders>
          </w:tcPr>
          <w:p w14:paraId="37E40BAB" w14:textId="5D09100B" w:rsidR="00926D87" w:rsidRPr="0063783E" w:rsidRDefault="00E031C1" w:rsidP="00926D87">
            <w:pPr>
              <w:pStyle w:val="21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10</w:t>
            </w:r>
            <w:r w:rsidR="00926D87" w:rsidRPr="008E2E3F">
              <w:rPr>
                <w:rFonts w:cs="Times New Roman"/>
                <w:b/>
                <w:sz w:val="24"/>
                <w:szCs w:val="24"/>
              </w:rPr>
              <w:t>. Решите кроссворд</w:t>
            </w:r>
          </w:p>
        </w:tc>
      </w:tr>
      <w:tr w:rsidR="00926D87" w:rsidRPr="0063783E" w14:paraId="59323CFE" w14:textId="77777777" w:rsidTr="00354504">
        <w:trPr>
          <w:jc w:val="center"/>
        </w:trPr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horzAnchor="margin" w:tblpY="780"/>
              <w:tblOverlap w:val="never"/>
              <w:tblW w:w="6987" w:type="dxa"/>
              <w:tblLayout w:type="fixed"/>
              <w:tblLook w:val="04A0" w:firstRow="1" w:lastRow="0" w:firstColumn="1" w:lastColumn="0" w:noHBand="0" w:noVBand="1"/>
            </w:tblPr>
            <w:tblGrid>
              <w:gridCol w:w="375"/>
              <w:gridCol w:w="375"/>
              <w:gridCol w:w="375"/>
              <w:gridCol w:w="375"/>
              <w:gridCol w:w="375"/>
              <w:gridCol w:w="375"/>
              <w:gridCol w:w="375"/>
              <w:gridCol w:w="375"/>
              <w:gridCol w:w="375"/>
              <w:gridCol w:w="453"/>
              <w:gridCol w:w="375"/>
              <w:gridCol w:w="411"/>
              <w:gridCol w:w="375"/>
              <w:gridCol w:w="375"/>
              <w:gridCol w:w="375"/>
              <w:gridCol w:w="498"/>
              <w:gridCol w:w="375"/>
              <w:gridCol w:w="375"/>
            </w:tblGrid>
            <w:tr w:rsidR="00926D87" w:rsidRPr="00354504" w14:paraId="4ECA866B" w14:textId="77777777" w:rsidTr="009E4CEA">
              <w:trPr>
                <w:trHeight w:val="300"/>
              </w:trPr>
              <w:tc>
                <w:tcPr>
                  <w:tcW w:w="375" w:type="dxa"/>
                </w:tcPr>
                <w:p w14:paraId="54DF666C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9692E27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31C5DBD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245181E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FBB057F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4CEC7BB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BD12EAC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2F838E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7AAD2A6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</w:tcPr>
                <w:p w14:paraId="7F600C0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2B9A389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</w:tcPr>
                <w:p w14:paraId="46C38D85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718FD7C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4C1538A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7AEB8A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</w:tcPr>
                <w:p w14:paraId="44EE277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F6C1F45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1F8989E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1294B571" w14:textId="77777777" w:rsidTr="009E4CEA">
              <w:trPr>
                <w:trHeight w:val="300"/>
              </w:trPr>
              <w:tc>
                <w:tcPr>
                  <w:tcW w:w="375" w:type="dxa"/>
                </w:tcPr>
                <w:p w14:paraId="62035C5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5F96BD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CA9E2FA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C75778C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17810D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62A35C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C5D3BC6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FCB152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CF6C37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</w:tcPr>
                <w:p w14:paraId="61B4BD2F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DCAACEE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</w:tcPr>
                <w:p w14:paraId="13592624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E18FA55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F48851D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C279B8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</w:tcPr>
                <w:p w14:paraId="368561FB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60CA3EA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DF917A9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1E016C7F" w14:textId="77777777" w:rsidTr="009E4CEA">
              <w:trPr>
                <w:trHeight w:val="300"/>
              </w:trPr>
              <w:tc>
                <w:tcPr>
                  <w:tcW w:w="375" w:type="dxa"/>
                </w:tcPr>
                <w:p w14:paraId="09186249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77F2E0A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515ECDB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52C626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2C6EE64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4B4534A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4EBF30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AD6654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DF713B5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</w:tcPr>
                <w:p w14:paraId="2ABBB6DC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E62E0EC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</w:tcPr>
                <w:p w14:paraId="325BB71F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38CDDA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E1F3A4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F0AEED7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</w:tcPr>
                <w:p w14:paraId="0179611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88D43B5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E6B46A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27863869" w14:textId="77777777" w:rsidTr="00CF3F9D">
              <w:trPr>
                <w:trHeight w:val="300"/>
              </w:trPr>
              <w:tc>
                <w:tcPr>
                  <w:tcW w:w="375" w:type="dxa"/>
                </w:tcPr>
                <w:p w14:paraId="63C3F519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F9EA1F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3B7569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B80E58D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3AF302C7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17BE5ABF" w14:textId="503BA20C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3</w:t>
                  </w: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7CAC0BAD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6F48F83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5D662B84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  <w:tcBorders>
                    <w:bottom w:val="single" w:sz="4" w:space="0" w:color="auto"/>
                  </w:tcBorders>
                </w:tcPr>
                <w:p w14:paraId="33A05E5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2A4F0A77" w14:textId="033CCAC0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1" w:type="dxa"/>
                  <w:tcBorders>
                    <w:bottom w:val="single" w:sz="4" w:space="0" w:color="auto"/>
                  </w:tcBorders>
                </w:tcPr>
                <w:p w14:paraId="3551442F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09B18775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7AA658CF" w14:textId="425DD8BA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4</w:t>
                  </w: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5AA9FE1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</w:tcPr>
                <w:p w14:paraId="468508ED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8B446C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70B787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2E764D53" w14:textId="77777777" w:rsidTr="00CF3F9D">
              <w:trPr>
                <w:trHeight w:val="300"/>
              </w:trPr>
              <w:tc>
                <w:tcPr>
                  <w:tcW w:w="375" w:type="dxa"/>
                </w:tcPr>
                <w:p w14:paraId="379B677C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FDDC355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99B891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3EE62E50" w14:textId="12C06115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1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B8470" w14:textId="6D359300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К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647A34" w14:textId="52C1B18A" w:rsidR="00926D87" w:rsidRPr="00354504" w:rsidRDefault="00926D87" w:rsidP="00926D87">
                  <w:r w:rsidRPr="00354504">
                    <w:t>О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0FB9A" w14:textId="7905C7CF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Н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10D32" w14:textId="41C5B9C6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С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43797" w14:textId="6D9E2FB4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Т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58296" w14:textId="4ED61F62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И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F6918" w14:textId="28C8E1F4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Т</w:t>
                  </w:r>
                </w:p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F84D4" w14:textId="03375BC9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У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77AF4" w14:textId="1C604F42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Ц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54B67C" w14:textId="1F0D1D0F" w:rsidR="00926D87" w:rsidRPr="00354504" w:rsidRDefault="00926D87" w:rsidP="00926D87">
                  <w:r w:rsidRPr="00354504">
                    <w:t>И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E996B3" w14:textId="5A44C482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t>Я</w:t>
                  </w:r>
                </w:p>
              </w:tc>
              <w:tc>
                <w:tcPr>
                  <w:tcW w:w="498" w:type="dxa"/>
                  <w:tcBorders>
                    <w:left w:val="single" w:sz="4" w:space="0" w:color="auto"/>
                  </w:tcBorders>
                </w:tcPr>
                <w:p w14:paraId="2C47413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49CF1C8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3F45E98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510A8535" w14:textId="77777777" w:rsidTr="00CF3F9D">
              <w:trPr>
                <w:trHeight w:val="300"/>
              </w:trPr>
              <w:tc>
                <w:tcPr>
                  <w:tcW w:w="375" w:type="dxa"/>
                </w:tcPr>
                <w:p w14:paraId="7D5F96E7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72D0C29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6385EA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B93293E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7A218F4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3EBA1" w14:textId="27906FA3" w:rsidR="00926D87" w:rsidRPr="00354504" w:rsidRDefault="00926D87" w:rsidP="00926D87">
                  <w:r w:rsidRPr="00354504">
                    <w:t>Т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B937905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4396A6A2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05836B53" w14:textId="77777777" w:rsidR="00926D87" w:rsidRPr="00354504" w:rsidRDefault="00926D87" w:rsidP="00926D87"/>
              </w:tc>
              <w:tc>
                <w:tcPr>
                  <w:tcW w:w="453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1DB8F3CB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D85C4" w14:textId="0053413B" w:rsidR="00926D87" w:rsidRPr="00354504" w:rsidRDefault="00926D87" w:rsidP="00926D87">
                  <w:r w:rsidRPr="00354504">
                    <w:t>У</w:t>
                  </w:r>
                </w:p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13B193F0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1E850899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7A813" w14:textId="5D77D4B2" w:rsidR="00926D87" w:rsidRPr="00354504" w:rsidRDefault="00926D87" w:rsidP="00926D87">
                  <w:r w:rsidRPr="00354504">
                    <w:t>С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AE7E094" w14:textId="77777777" w:rsidR="00926D87" w:rsidRPr="00354504" w:rsidRDefault="00926D87" w:rsidP="00926D87"/>
              </w:tc>
              <w:tc>
                <w:tcPr>
                  <w:tcW w:w="498" w:type="dxa"/>
                </w:tcPr>
                <w:p w14:paraId="5C9F7B6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D4D54E9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ABF6794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0F5080E7" w14:textId="77777777" w:rsidTr="00CF3F9D">
              <w:trPr>
                <w:trHeight w:val="300"/>
              </w:trPr>
              <w:tc>
                <w:tcPr>
                  <w:tcW w:w="375" w:type="dxa"/>
                </w:tcPr>
                <w:p w14:paraId="1390A0F4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E7B6D55" w14:textId="4BCC7AA2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01E34AA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1D72EFB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27322921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09793" w14:textId="5C5D5792" w:rsidR="00926D87" w:rsidRPr="00354504" w:rsidRDefault="00926D87" w:rsidP="00926D87">
                  <w:r w:rsidRPr="00354504">
                    <w:t>В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76A3D244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05C6822D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2B7CBB69" w14:textId="77777777" w:rsidR="00926D87" w:rsidRPr="00354504" w:rsidRDefault="00926D87" w:rsidP="00926D87"/>
              </w:tc>
              <w:tc>
                <w:tcPr>
                  <w:tcW w:w="453" w:type="dxa"/>
                  <w:tcBorders>
                    <w:right w:val="single" w:sz="4" w:space="0" w:color="auto"/>
                  </w:tcBorders>
                </w:tcPr>
                <w:p w14:paraId="6B2E746C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545CC" w14:textId="75205397" w:rsidR="00926D87" w:rsidRPr="00354504" w:rsidRDefault="00926D87" w:rsidP="00926D87">
                  <w:r w:rsidRPr="00354504">
                    <w:t>Р</w:t>
                  </w:r>
                </w:p>
              </w:tc>
              <w:tc>
                <w:tcPr>
                  <w:tcW w:w="411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6C398F9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8D057A8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FA1A5" w14:textId="7F5872BF" w:rsidR="00926D87" w:rsidRPr="00354504" w:rsidRDefault="00926D87" w:rsidP="00926D87">
                  <w:r w:rsidRPr="00354504">
                    <w:t>П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11A91A13" w14:textId="44E06FCF" w:rsidR="00926D87" w:rsidRPr="00354504" w:rsidRDefault="00926D87" w:rsidP="00926D8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8" w:type="dxa"/>
                  <w:tcBorders>
                    <w:bottom w:val="single" w:sz="4" w:space="0" w:color="auto"/>
                  </w:tcBorders>
                </w:tcPr>
                <w:p w14:paraId="1F5A0A4B" w14:textId="1C487422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5450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5C49AC59" w14:textId="50C4DCB6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1165A8A7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449CC2A6" w14:textId="77777777" w:rsidTr="00CF3F9D">
              <w:trPr>
                <w:trHeight w:val="300"/>
              </w:trPr>
              <w:tc>
                <w:tcPr>
                  <w:tcW w:w="375" w:type="dxa"/>
                </w:tcPr>
                <w:p w14:paraId="57C5699D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B718D5E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E49271D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76E66D1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216B2D41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B3DB79" w14:textId="3F1F7A77" w:rsidR="00926D87" w:rsidRPr="00354504" w:rsidRDefault="00926D87" w:rsidP="00926D87">
                  <w:r w:rsidRPr="00354504">
                    <w:t>Е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39F78806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682A2A90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34AFD518" w14:textId="77777777" w:rsidR="00926D87" w:rsidRPr="00354504" w:rsidRDefault="00926D87" w:rsidP="00926D87"/>
              </w:tc>
              <w:tc>
                <w:tcPr>
                  <w:tcW w:w="453" w:type="dxa"/>
                  <w:tcBorders>
                    <w:right w:val="single" w:sz="4" w:space="0" w:color="auto"/>
                  </w:tcBorders>
                </w:tcPr>
                <w:p w14:paraId="588EBA15" w14:textId="52D5E54B" w:rsidR="00926D87" w:rsidRPr="00354504" w:rsidRDefault="00926D87" w:rsidP="00926D87">
                  <w:r w:rsidRPr="00354504">
                    <w:t>9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59297" w14:textId="54FFE861" w:rsidR="00926D87" w:rsidRPr="00354504" w:rsidRDefault="00926D87" w:rsidP="00926D87">
                  <w:r w:rsidRPr="00354504">
                    <w:t>И</w:t>
                  </w:r>
                </w:p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59853" w14:textId="49541FA4" w:rsidR="00926D87" w:rsidRPr="00354504" w:rsidRDefault="00926D87" w:rsidP="00926D87">
                  <w:r w:rsidRPr="00354504">
                    <w:t>С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19087" w14:textId="576DAC8A" w:rsidR="00926D87" w:rsidRPr="00354504" w:rsidRDefault="00926D87" w:rsidP="00926D87">
                  <w:r w:rsidRPr="00354504">
                    <w:t>П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265EF" w14:textId="61E3F4BB" w:rsidR="00926D87" w:rsidRPr="00354504" w:rsidRDefault="00926D87" w:rsidP="00926D87">
                  <w:r w:rsidRPr="00354504">
                    <w:t>О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D41F7" w14:textId="3F2A7E5C" w:rsidR="00926D87" w:rsidRPr="00354504" w:rsidRDefault="00926D87" w:rsidP="00926D87">
                  <w:r w:rsidRPr="00354504">
                    <w:t>Л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66CA" w14:textId="5E8A6CCE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C26DB" w14:textId="7B69987C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B605E" w14:textId="6940DCD2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</w:tr>
            <w:tr w:rsidR="00926D87" w:rsidRPr="00354504" w14:paraId="582526F9" w14:textId="77777777" w:rsidTr="00C81501">
              <w:trPr>
                <w:trHeight w:val="300"/>
              </w:trPr>
              <w:tc>
                <w:tcPr>
                  <w:tcW w:w="375" w:type="dxa"/>
                </w:tcPr>
                <w:p w14:paraId="43AA5B3E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97B44F8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911CA1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A81BE47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2E6D63F0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FC63B" w14:textId="3DB52FDA" w:rsidR="00926D87" w:rsidRPr="00354504" w:rsidRDefault="00926D87" w:rsidP="00926D87">
                  <w:r w:rsidRPr="00354504">
                    <w:t>Т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D848951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7094D7FE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192F16E0" w14:textId="042224C2" w:rsidR="00926D87" w:rsidRPr="00354504" w:rsidRDefault="00926D87" w:rsidP="00926D87">
                  <w:r w:rsidRPr="00354504">
                    <w:t>6</w:t>
                  </w:r>
                </w:p>
              </w:tc>
              <w:tc>
                <w:tcPr>
                  <w:tcW w:w="45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3E8D3C8F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5901BB" w14:textId="7912D8EF" w:rsidR="00926D87" w:rsidRPr="00354504" w:rsidRDefault="00926D87" w:rsidP="00926D87">
                  <w:r w:rsidRPr="00354504">
                    <w:t>С</w:t>
                  </w:r>
                </w:p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0A43D39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D88D4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6EDAF" w14:textId="5B9AA8B8" w:rsidR="00926D87" w:rsidRPr="00354504" w:rsidRDefault="00926D87" w:rsidP="00926D87">
                  <w:r w:rsidRPr="00354504">
                    <w:t>Л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BD8FCB0" w14:textId="77777777" w:rsidR="00926D87" w:rsidRPr="00354504" w:rsidRDefault="00926D87" w:rsidP="00926D87"/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2A290" w14:textId="6F3F621C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90331BF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1A98588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2BACDEBC" w14:textId="77777777" w:rsidTr="00C81501">
              <w:trPr>
                <w:trHeight w:val="300"/>
              </w:trPr>
              <w:tc>
                <w:tcPr>
                  <w:tcW w:w="375" w:type="dxa"/>
                </w:tcPr>
                <w:p w14:paraId="11A964E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A90196E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52C56F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1104E6B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299D23E2" w14:textId="3D0191EF" w:rsidR="00926D87" w:rsidRPr="00354504" w:rsidRDefault="00926D87" w:rsidP="00926D87">
                  <w:r w:rsidRPr="00354504">
                    <w:t>5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653BF" w14:textId="721E6903" w:rsidR="00926D87" w:rsidRPr="00354504" w:rsidRDefault="00926D87" w:rsidP="00926D87">
                  <w:r w:rsidRPr="00354504">
                    <w:t>С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7742B" w14:textId="533B8C53" w:rsidR="00926D87" w:rsidRPr="00354504" w:rsidRDefault="00926D87" w:rsidP="00926D87">
                  <w:r w:rsidRPr="00354504">
                    <w:t>В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06ECA" w14:textId="7B5A9027" w:rsidR="00926D87" w:rsidRPr="00354504" w:rsidRDefault="00926D87" w:rsidP="00926D87">
                  <w:r w:rsidRPr="00354504">
                    <w:t>И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6F4B4" w14:textId="63F5B041" w:rsidR="00926D87" w:rsidRPr="00354504" w:rsidRDefault="00926D87" w:rsidP="00926D87">
                  <w:r w:rsidRPr="00354504">
                    <w:t>Д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7581" w14:textId="7D51CAC3" w:rsidR="00926D87" w:rsidRPr="00354504" w:rsidRDefault="00926D87" w:rsidP="00926D87">
                  <w:r w:rsidRPr="00354504">
                    <w:t>Е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6C714" w14:textId="3D26104C" w:rsidR="00926D87" w:rsidRPr="00354504" w:rsidRDefault="00926D87" w:rsidP="00926D87">
                  <w:r w:rsidRPr="00354504">
                    <w:t>Т</w:t>
                  </w:r>
                </w:p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35CA" w14:textId="15400DE6" w:rsidR="00926D87" w:rsidRPr="00354504" w:rsidRDefault="00926D87" w:rsidP="00926D87">
                  <w:r w:rsidRPr="00354504">
                    <w:t>Е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C52F7" w14:textId="260BA8E0" w:rsidR="00926D87" w:rsidRPr="00354504" w:rsidRDefault="00926D87" w:rsidP="00926D87">
                  <w:r w:rsidRPr="00354504">
                    <w:t>Л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777345" w14:textId="2E457636" w:rsidR="00926D87" w:rsidRPr="00354504" w:rsidRDefault="00926D87" w:rsidP="00926D87">
                  <w:r w:rsidRPr="00354504">
                    <w:t>Ь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8DF7FB" w14:textId="77777777" w:rsidR="00926D87" w:rsidRPr="00354504" w:rsidRDefault="00926D87" w:rsidP="00926D87"/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F30D2" w14:textId="2F8D0233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73B0E3EB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424A37B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1F576881" w14:textId="77777777" w:rsidTr="00C81501">
              <w:trPr>
                <w:trHeight w:val="300"/>
              </w:trPr>
              <w:tc>
                <w:tcPr>
                  <w:tcW w:w="375" w:type="dxa"/>
                </w:tcPr>
                <w:p w14:paraId="5E5B910C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9D86CBF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ED0D118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BF293B6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141968B0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1EAED" w14:textId="6A9F3DC0" w:rsidR="00926D87" w:rsidRPr="00354504" w:rsidRDefault="00926D87" w:rsidP="00926D87">
                  <w:r w:rsidRPr="00354504">
                    <w:t>Т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92E4868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2F9CB478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C42EA5" w14:textId="7278C8AD" w:rsidR="00926D87" w:rsidRPr="00354504" w:rsidRDefault="00926D87" w:rsidP="00926D87">
                  <w:r w:rsidRPr="00354504">
                    <w:t>Е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63E3B9E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7C8207C4" w14:textId="77777777" w:rsidR="00926D87" w:rsidRPr="00354504" w:rsidRDefault="00926D87" w:rsidP="00926D87"/>
              </w:tc>
              <w:tc>
                <w:tcPr>
                  <w:tcW w:w="411" w:type="dxa"/>
                  <w:tcBorders>
                    <w:top w:val="single" w:sz="4" w:space="0" w:color="auto"/>
                  </w:tcBorders>
                </w:tcPr>
                <w:p w14:paraId="2370F592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9B62F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F023E" w14:textId="04CF5A9C" w:rsidR="00926D87" w:rsidRPr="00354504" w:rsidRDefault="00926D87" w:rsidP="00926D87">
                  <w:r w:rsidRPr="00354504">
                    <w:t>З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5BDD8" w14:textId="77777777" w:rsidR="00926D87" w:rsidRPr="00354504" w:rsidRDefault="00926D87" w:rsidP="00926D87"/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0DF96" w14:textId="553D07C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73E4858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B6A436B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44235C62" w14:textId="77777777" w:rsidTr="00C81501">
              <w:trPr>
                <w:trHeight w:val="300"/>
              </w:trPr>
              <w:tc>
                <w:tcPr>
                  <w:tcW w:w="375" w:type="dxa"/>
                </w:tcPr>
                <w:p w14:paraId="1BADDC9A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7F4B09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126CCD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88C70D3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4ED13501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B5150" w14:textId="02CB498E" w:rsidR="00926D87" w:rsidRPr="00354504" w:rsidRDefault="00926D87" w:rsidP="00926D87">
                  <w:r w:rsidRPr="00354504">
                    <w:t>В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409B3DC2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1E9D1132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A97D37" w14:textId="3DB7E82C" w:rsidR="00926D87" w:rsidRPr="00354504" w:rsidRDefault="00926D87" w:rsidP="00926D87">
                  <w:r w:rsidRPr="00354504">
                    <w:t>Л</w:t>
                  </w:r>
                </w:p>
              </w:tc>
              <w:tc>
                <w:tcPr>
                  <w:tcW w:w="453" w:type="dxa"/>
                  <w:tcBorders>
                    <w:left w:val="single" w:sz="4" w:space="0" w:color="auto"/>
                  </w:tcBorders>
                </w:tcPr>
                <w:p w14:paraId="2335567D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5043B308" w14:textId="7BA21DEE" w:rsidR="00926D87" w:rsidRPr="00354504" w:rsidRDefault="00926D87" w:rsidP="00926D87"/>
              </w:tc>
              <w:tc>
                <w:tcPr>
                  <w:tcW w:w="411" w:type="dxa"/>
                  <w:tcBorders>
                    <w:right w:val="single" w:sz="4" w:space="0" w:color="auto"/>
                  </w:tcBorders>
                </w:tcPr>
                <w:p w14:paraId="50380788" w14:textId="67928917" w:rsidR="00926D87" w:rsidRPr="00354504" w:rsidRDefault="00926D87" w:rsidP="00926D87">
                  <w:pPr>
                    <w:rPr>
                      <w:sz w:val="16"/>
                      <w:szCs w:val="16"/>
                    </w:rPr>
                  </w:pPr>
                  <w:r w:rsidRPr="00354504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85CD24" w14:textId="5060B7FD" w:rsidR="00926D87" w:rsidRPr="00354504" w:rsidRDefault="00926D87" w:rsidP="00926D87">
                  <w:r w:rsidRPr="00354504">
                    <w:t>С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BA4A8" w14:textId="147427E9" w:rsidR="00926D87" w:rsidRPr="00354504" w:rsidRDefault="00926D87" w:rsidP="00926D87">
                  <w:r w:rsidRPr="00354504">
                    <w:t>О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8C547" w14:textId="7808A253" w:rsidR="00926D87" w:rsidRPr="00354504" w:rsidRDefault="00926D87" w:rsidP="00926D87">
                  <w:r w:rsidRPr="00354504">
                    <w:t>В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52590" w14:textId="34BB696E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EC6F4" w14:textId="680AF3F0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17A3369D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780CDDF9" w14:textId="77777777" w:rsidTr="00C81501">
              <w:trPr>
                <w:trHeight w:val="300"/>
              </w:trPr>
              <w:tc>
                <w:tcPr>
                  <w:tcW w:w="375" w:type="dxa"/>
                </w:tcPr>
                <w:p w14:paraId="5C4CFA65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02EDCD8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0DB106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F101EC6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48795AFC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45334" w14:textId="5225244B" w:rsidR="00926D87" w:rsidRPr="00354504" w:rsidRDefault="00926D87" w:rsidP="00926D87">
                  <w:r w:rsidRPr="00354504">
                    <w:t>Е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2518F40B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4957111A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37FABF" w14:textId="4FFA1A01" w:rsidR="00926D87" w:rsidRPr="00354504" w:rsidRDefault="00926D87" w:rsidP="00926D87">
                  <w:r w:rsidRPr="00354504">
                    <w:t>Е</w:t>
                  </w:r>
                </w:p>
              </w:tc>
              <w:tc>
                <w:tcPr>
                  <w:tcW w:w="45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A9B453A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31BBCC17" w14:textId="156326DA" w:rsidR="00926D87" w:rsidRPr="00354504" w:rsidRDefault="00926D87" w:rsidP="00926D87"/>
              </w:tc>
              <w:tc>
                <w:tcPr>
                  <w:tcW w:w="411" w:type="dxa"/>
                  <w:tcBorders>
                    <w:bottom w:val="single" w:sz="4" w:space="0" w:color="auto"/>
                  </w:tcBorders>
                </w:tcPr>
                <w:p w14:paraId="0C915850" w14:textId="126428E4" w:rsidR="00926D87" w:rsidRPr="00354504" w:rsidRDefault="00926D87" w:rsidP="00926D87">
                  <w:pPr>
                    <w:rPr>
                      <w:sz w:val="16"/>
                      <w:szCs w:val="16"/>
                    </w:rPr>
                  </w:pPr>
                  <w:r w:rsidRPr="00354504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5B341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EA954F" w14:textId="3BFB0D6A" w:rsidR="00926D87" w:rsidRPr="00354504" w:rsidRDefault="00926D87" w:rsidP="00926D87">
                  <w:r w:rsidRPr="00354504">
                    <w:t>В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EE997" w14:textId="77777777" w:rsidR="00926D87" w:rsidRPr="00354504" w:rsidRDefault="00926D87" w:rsidP="00926D87"/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4234B" w14:textId="5DA9D7AC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7CABB2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779B46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3DA2D64B" w14:textId="77777777" w:rsidTr="00CF3F9D">
              <w:trPr>
                <w:trHeight w:val="300"/>
              </w:trPr>
              <w:tc>
                <w:tcPr>
                  <w:tcW w:w="375" w:type="dxa"/>
                </w:tcPr>
                <w:p w14:paraId="49BCA07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46446D9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5FEE25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E3D6EC8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25CFC666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B056E" w14:textId="0E600983" w:rsidR="00926D87" w:rsidRPr="00354504" w:rsidRDefault="00926D87" w:rsidP="00926D87">
                  <w:r w:rsidRPr="00354504">
                    <w:t>Н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6F0C26A6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40339867" w14:textId="2B60F9DD" w:rsidR="00926D87" w:rsidRPr="00354504" w:rsidRDefault="00926D87" w:rsidP="00926D87">
                  <w:r w:rsidRPr="00354504"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A890D" w14:textId="39FAC867" w:rsidR="00926D87" w:rsidRPr="00354504" w:rsidRDefault="00926D87" w:rsidP="00926D87">
                  <w:r w:rsidRPr="00354504">
                    <w:t>Г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88534" w14:textId="0AEA80D7" w:rsidR="00926D87" w:rsidRPr="00354504" w:rsidRDefault="00926D87" w:rsidP="00926D87">
                  <w:r w:rsidRPr="00354504">
                    <w:t>Р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AC853" w14:textId="5ABDE4BA" w:rsidR="00926D87" w:rsidRPr="00354504" w:rsidRDefault="00926D87" w:rsidP="00926D87">
                  <w:r w:rsidRPr="00354504">
                    <w:t>А</w:t>
                  </w:r>
                </w:p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3E6F9" w14:textId="12C96FCD" w:rsidR="00926D87" w:rsidRPr="00354504" w:rsidRDefault="00926D87" w:rsidP="00926D87">
                  <w:r w:rsidRPr="00354504">
                    <w:t>Ж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0E1F4" w14:textId="3330CABF" w:rsidR="00926D87" w:rsidRPr="00354504" w:rsidRDefault="00926D87" w:rsidP="00926D87">
                  <w:r w:rsidRPr="00354504">
                    <w:t>Д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94573" w14:textId="097C8090" w:rsidR="00926D87" w:rsidRPr="00354504" w:rsidRDefault="00926D87" w:rsidP="00926D87">
                  <w:r w:rsidRPr="00354504">
                    <w:t>А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A37B4" w14:textId="69B16A54" w:rsidR="00926D87" w:rsidRPr="00354504" w:rsidRDefault="00926D87" w:rsidP="00926D87">
                  <w:r w:rsidRPr="00354504">
                    <w:t>Н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7AF96" w14:textId="4C7CE591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7D400" w14:textId="39B48900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296CDAEB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43D94F88" w14:textId="77777777" w:rsidTr="00C81501">
              <w:trPr>
                <w:trHeight w:val="300"/>
              </w:trPr>
              <w:tc>
                <w:tcPr>
                  <w:tcW w:w="375" w:type="dxa"/>
                </w:tcPr>
                <w:p w14:paraId="2522DE8F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5C0E506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41EDF3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F64FD44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605508D2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04884" w14:textId="264E6BA4" w:rsidR="00926D87" w:rsidRPr="00354504" w:rsidRDefault="00926D87" w:rsidP="00926D87">
                  <w:r w:rsidRPr="00354504">
                    <w:t>Н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22ABCD4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6C9AF8CA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74D41" w14:textId="50DF544A" w:rsidR="00926D87" w:rsidRPr="00354504" w:rsidRDefault="00926D87" w:rsidP="00926D87">
                  <w:r w:rsidRPr="00354504">
                    <w:t>А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A6B716F" w14:textId="74F2D96F" w:rsidR="00926D87" w:rsidRPr="00354504" w:rsidRDefault="00926D87" w:rsidP="00926D87">
                  <w:pPr>
                    <w:rPr>
                      <w:sz w:val="16"/>
                      <w:szCs w:val="16"/>
                    </w:rPr>
                  </w:pPr>
                  <w:r w:rsidRPr="00354504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B795B" w14:textId="17D6488C" w:rsidR="00926D87" w:rsidRPr="00354504" w:rsidRDefault="00926D87" w:rsidP="00926D87"/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B5D38" w14:textId="7DCA1ADE" w:rsidR="00926D87" w:rsidRPr="00354504" w:rsidRDefault="00926D87" w:rsidP="00926D87">
                  <w:r w:rsidRPr="00354504">
                    <w:t>А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3F9ED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79EA2" w14:textId="357677A7" w:rsidR="00926D87" w:rsidRPr="00354504" w:rsidRDefault="00926D87" w:rsidP="00926D87">
                  <w:r w:rsidRPr="00354504">
                    <w:t>Н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7DAD21" w14:textId="77777777" w:rsidR="00926D87" w:rsidRPr="00354504" w:rsidRDefault="00926D87" w:rsidP="00926D87"/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7A3A2" w14:textId="501AFABC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5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0FD2CC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BAADD14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7B411077" w14:textId="77777777" w:rsidTr="00C81501">
              <w:trPr>
                <w:trHeight w:val="300"/>
              </w:trPr>
              <w:tc>
                <w:tcPr>
                  <w:tcW w:w="375" w:type="dxa"/>
                </w:tcPr>
                <w:p w14:paraId="4A63ADBA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D0C93C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68D557E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47157859" w14:textId="65BD26F6" w:rsidR="00926D87" w:rsidRPr="00354504" w:rsidRDefault="00926D87" w:rsidP="00926D87">
                  <w:r w:rsidRPr="00354504">
                    <w:t>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6C34E" w14:textId="42823E84" w:rsidR="00926D87" w:rsidRPr="00354504" w:rsidRDefault="00926D87" w:rsidP="00926D87">
                  <w:r w:rsidRPr="00354504">
                    <w:t>С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F3A11" w14:textId="6DC9A160" w:rsidR="00926D87" w:rsidRPr="00354504" w:rsidRDefault="00926D87" w:rsidP="00926D87">
                  <w:r w:rsidRPr="00354504">
                    <w:t>О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35087" w14:textId="3146236F" w:rsidR="00926D87" w:rsidRPr="00354504" w:rsidRDefault="00926D87" w:rsidP="00926D87">
                  <w:r w:rsidRPr="00354504">
                    <w:t>Б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52747" w14:textId="665F4EDD" w:rsidR="00926D87" w:rsidRPr="00354504" w:rsidRDefault="00926D87" w:rsidP="00926D87">
                  <w:r w:rsidRPr="00354504">
                    <w:t>С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C0BFA2" w14:textId="40C4C7D8" w:rsidR="00926D87" w:rsidRPr="00354504" w:rsidRDefault="00926D87" w:rsidP="00926D87">
                  <w:r w:rsidRPr="00354504">
                    <w:t>Т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498F8" w14:textId="4AABC618" w:rsidR="00926D87" w:rsidRPr="00354504" w:rsidRDefault="00926D87" w:rsidP="00926D87">
                  <w:r w:rsidRPr="00354504">
                    <w:t>В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D4A51" w14:textId="1061399A" w:rsidR="00926D87" w:rsidRPr="00354504" w:rsidRDefault="00926D87" w:rsidP="00926D87">
                  <w:r w:rsidRPr="00354504">
                    <w:t>Е</w:t>
                  </w:r>
                </w:p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8F8BE" w14:textId="7366F201" w:rsidR="00926D87" w:rsidRPr="00354504" w:rsidRDefault="00926D87" w:rsidP="00926D87">
                  <w:r w:rsidRPr="00354504">
                    <w:t>Н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B5968" w14:textId="0B05F3B4" w:rsidR="00926D87" w:rsidRPr="00354504" w:rsidRDefault="00926D87" w:rsidP="00926D87">
                  <w:r w:rsidRPr="00354504">
                    <w:t>Н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21B018" w14:textId="381ADBD3" w:rsidR="00926D87" w:rsidRPr="00354504" w:rsidRDefault="00926D87" w:rsidP="00926D87">
                  <w:r w:rsidRPr="00354504">
                    <w:t>И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D3CDF" w14:textId="5AD37352" w:rsidR="00926D87" w:rsidRPr="00354504" w:rsidRDefault="00926D87" w:rsidP="00926D87">
                  <w:r w:rsidRPr="00354504">
                    <w:t>К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6C4FAAC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DD17326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73B55DE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4ACE59B3" w14:textId="77777777" w:rsidTr="00C81501">
              <w:trPr>
                <w:trHeight w:val="300"/>
              </w:trPr>
              <w:tc>
                <w:tcPr>
                  <w:tcW w:w="375" w:type="dxa"/>
                </w:tcPr>
                <w:p w14:paraId="64B8D19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14C736E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CF50EF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04AEE12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59BFD0F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47FE19" w14:textId="6BB4C27F" w:rsidR="00926D87" w:rsidRPr="00354504" w:rsidRDefault="00926D87" w:rsidP="00926D87">
                  <w:r w:rsidRPr="00354504">
                    <w:t>С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0EBA9CC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2BDDD11A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7AB8BB0" w14:textId="77777777" w:rsidR="00926D87" w:rsidRPr="00354504" w:rsidRDefault="00926D87" w:rsidP="00926D87"/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AD674" w14:textId="7797A66C" w:rsidR="00926D87" w:rsidRPr="00354504" w:rsidRDefault="00926D87" w:rsidP="00926D87">
                  <w:r w:rsidRPr="00354504">
                    <w:t>О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FA1C8D4" w14:textId="77777777" w:rsidR="00926D87" w:rsidRPr="00354504" w:rsidRDefault="00926D87" w:rsidP="00926D87"/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238B2" w14:textId="7B93CE92" w:rsidR="00926D87" w:rsidRPr="00354504" w:rsidRDefault="00926D87" w:rsidP="00926D87">
                  <w:r w:rsidRPr="00354504">
                    <w:t>Д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665C9AD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6B07D" w14:textId="7CFFAF32" w:rsidR="00926D87" w:rsidRPr="00354504" w:rsidRDefault="00926D87" w:rsidP="00926D87">
                  <w:r w:rsidRPr="00354504">
                    <w:t>Е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7DD7F8D" w14:textId="77777777" w:rsidR="00926D87" w:rsidRPr="00354504" w:rsidRDefault="00926D87" w:rsidP="00926D87"/>
              </w:tc>
              <w:tc>
                <w:tcPr>
                  <w:tcW w:w="498" w:type="dxa"/>
                </w:tcPr>
                <w:p w14:paraId="377343C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BFAFC6F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6B3067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34970594" w14:textId="77777777" w:rsidTr="00C81501">
              <w:trPr>
                <w:trHeight w:val="300"/>
              </w:trPr>
              <w:tc>
                <w:tcPr>
                  <w:tcW w:w="375" w:type="dxa"/>
                </w:tcPr>
                <w:p w14:paraId="2C18DBE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0B858FF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B3B1E0E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5FCDCBF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40AD672D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BF061" w14:textId="73D2B04F" w:rsidR="00926D87" w:rsidRPr="00354504" w:rsidRDefault="00926D87" w:rsidP="00926D87">
                  <w:r w:rsidRPr="00354504">
                    <w:t>Т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7D219A91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0D33AB02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123428CC" w14:textId="77777777" w:rsidR="00926D87" w:rsidRPr="00354504" w:rsidRDefault="00926D87" w:rsidP="00926D87"/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DCF01" w14:textId="6F04E149" w:rsidR="00926D87" w:rsidRPr="00354504" w:rsidRDefault="00926D87" w:rsidP="00926D87">
                  <w:r w:rsidRPr="00354504">
                    <w:t>Л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CB62B6" w14:textId="77777777" w:rsidR="00926D87" w:rsidRPr="00354504" w:rsidRDefault="00926D87" w:rsidP="00926D87"/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691A5" w14:textId="1FB51A46" w:rsidR="00926D87" w:rsidRPr="00354504" w:rsidRDefault="00926D87" w:rsidP="00926D87">
                  <w:r w:rsidRPr="00354504">
                    <w:t>А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265E4341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0946E610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7FF4B84B" w14:textId="77777777" w:rsidR="00926D87" w:rsidRPr="00354504" w:rsidRDefault="00926D87" w:rsidP="00926D87"/>
              </w:tc>
              <w:tc>
                <w:tcPr>
                  <w:tcW w:w="498" w:type="dxa"/>
                </w:tcPr>
                <w:p w14:paraId="6A4F163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7136D3A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F524DF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1383F6D3" w14:textId="77777777" w:rsidTr="00C81501">
              <w:trPr>
                <w:trHeight w:val="300"/>
              </w:trPr>
              <w:tc>
                <w:tcPr>
                  <w:tcW w:w="375" w:type="dxa"/>
                </w:tcPr>
                <w:p w14:paraId="0D96DF2C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FFC5F77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FE7592F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9552AC8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4356F1CE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739AF" w14:textId="64C5FCF1" w:rsidR="00926D87" w:rsidRPr="00354504" w:rsidRDefault="00926D87" w:rsidP="00926D87">
                  <w:r w:rsidRPr="00354504">
                    <w:t>Ь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53BCE436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108BCC5A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5E2B5F47" w14:textId="77777777" w:rsidR="00926D87" w:rsidRPr="00354504" w:rsidRDefault="00926D87" w:rsidP="00926D87"/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F304AE" w14:textId="1030CEF2" w:rsidR="00926D87" w:rsidRPr="00354504" w:rsidRDefault="00926D87" w:rsidP="00926D87">
                  <w:r w:rsidRPr="00354504">
                    <w:t>Я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607518A" w14:textId="77777777" w:rsidR="00926D87" w:rsidRPr="00354504" w:rsidRDefault="00926D87" w:rsidP="00926D87"/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FFC2B" w14:textId="30678D78" w:rsidR="00926D87" w:rsidRPr="00354504" w:rsidRDefault="00926D87" w:rsidP="00926D87">
                  <w:r w:rsidRPr="00354504">
                    <w:t>Р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4309B9B7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67266EE1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48789FEE" w14:textId="77777777" w:rsidR="00926D87" w:rsidRPr="00354504" w:rsidRDefault="00926D87" w:rsidP="00926D87"/>
              </w:tc>
              <w:tc>
                <w:tcPr>
                  <w:tcW w:w="498" w:type="dxa"/>
                </w:tcPr>
                <w:p w14:paraId="569C4068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35FB28B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9515364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05231FFF" w14:textId="77777777" w:rsidTr="00C81501">
              <w:trPr>
                <w:trHeight w:val="300"/>
              </w:trPr>
              <w:tc>
                <w:tcPr>
                  <w:tcW w:w="375" w:type="dxa"/>
                </w:tcPr>
                <w:p w14:paraId="220A166E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80B387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1818059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025B7D0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02098C78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435E8C45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1D380125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0890BD44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33B97E7E" w14:textId="77777777" w:rsidR="00926D87" w:rsidRPr="00354504" w:rsidRDefault="00926D87" w:rsidP="00926D87"/>
              </w:tc>
              <w:tc>
                <w:tcPr>
                  <w:tcW w:w="453" w:type="dxa"/>
                  <w:tcBorders>
                    <w:top w:val="single" w:sz="4" w:space="0" w:color="auto"/>
                  </w:tcBorders>
                </w:tcPr>
                <w:p w14:paraId="6E3688BA" w14:textId="77777777" w:rsidR="00926D87" w:rsidRPr="00354504" w:rsidRDefault="00926D87" w:rsidP="00926D87"/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3D28496C" w14:textId="77777777" w:rsidR="00926D87" w:rsidRPr="00354504" w:rsidRDefault="00926D87" w:rsidP="00926D87"/>
              </w:tc>
              <w:tc>
                <w:tcPr>
                  <w:tcW w:w="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585D5" w14:textId="2CA6B46B" w:rsidR="00926D87" w:rsidRPr="00354504" w:rsidRDefault="00926D87" w:rsidP="00926D87">
                  <w:r w:rsidRPr="00354504">
                    <w:t>М</w:t>
                  </w:r>
                </w:p>
              </w:tc>
              <w:tc>
                <w:tcPr>
                  <w:tcW w:w="375" w:type="dxa"/>
                  <w:tcBorders>
                    <w:left w:val="single" w:sz="4" w:space="0" w:color="auto"/>
                  </w:tcBorders>
                </w:tcPr>
                <w:p w14:paraId="7C3C0ECC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2710A0D2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43F663BE" w14:textId="77777777" w:rsidR="00926D87" w:rsidRPr="00354504" w:rsidRDefault="00926D87" w:rsidP="00926D87"/>
              </w:tc>
              <w:tc>
                <w:tcPr>
                  <w:tcW w:w="498" w:type="dxa"/>
                </w:tcPr>
                <w:p w14:paraId="5E5D467D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B661AC7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71E1750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26D38AB1" w14:textId="77777777" w:rsidTr="00C81501">
              <w:trPr>
                <w:trHeight w:val="300"/>
              </w:trPr>
              <w:tc>
                <w:tcPr>
                  <w:tcW w:w="375" w:type="dxa"/>
                </w:tcPr>
                <w:p w14:paraId="7D5EDDED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B74C535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9BE62B1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7DCCB02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1C64FA19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68DB59E9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42152EC3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41AFD6FE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11D7942F" w14:textId="77777777" w:rsidR="00926D87" w:rsidRPr="00354504" w:rsidRDefault="00926D87" w:rsidP="00926D87"/>
              </w:tc>
              <w:tc>
                <w:tcPr>
                  <w:tcW w:w="453" w:type="dxa"/>
                </w:tcPr>
                <w:p w14:paraId="165C949C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78BDEDB9" w14:textId="77777777" w:rsidR="00926D87" w:rsidRPr="00354504" w:rsidRDefault="00926D87" w:rsidP="00926D87"/>
              </w:tc>
              <w:tc>
                <w:tcPr>
                  <w:tcW w:w="411" w:type="dxa"/>
                  <w:tcBorders>
                    <w:top w:val="single" w:sz="4" w:space="0" w:color="auto"/>
                  </w:tcBorders>
                </w:tcPr>
                <w:p w14:paraId="2955D63B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5D08715F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27F21E7B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0E882DC7" w14:textId="77777777" w:rsidR="00926D87" w:rsidRPr="00354504" w:rsidRDefault="00926D87" w:rsidP="00926D87"/>
              </w:tc>
              <w:tc>
                <w:tcPr>
                  <w:tcW w:w="498" w:type="dxa"/>
                </w:tcPr>
                <w:p w14:paraId="1950DDA6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E53DF2D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2A5B232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171EA8E3" w14:textId="77777777" w:rsidTr="009E4CEA">
              <w:trPr>
                <w:trHeight w:val="300"/>
              </w:trPr>
              <w:tc>
                <w:tcPr>
                  <w:tcW w:w="375" w:type="dxa"/>
                </w:tcPr>
                <w:p w14:paraId="65FD24E6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B7D77E7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76DA56B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46FE52C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73B780A7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61CF854C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71398D8C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47F82500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15B055A2" w14:textId="77777777" w:rsidR="00926D87" w:rsidRPr="00354504" w:rsidRDefault="00926D87" w:rsidP="00926D87"/>
              </w:tc>
              <w:tc>
                <w:tcPr>
                  <w:tcW w:w="453" w:type="dxa"/>
                </w:tcPr>
                <w:p w14:paraId="28D1D928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15849AF1" w14:textId="77777777" w:rsidR="00926D87" w:rsidRPr="00354504" w:rsidRDefault="00926D87" w:rsidP="00926D87"/>
              </w:tc>
              <w:tc>
                <w:tcPr>
                  <w:tcW w:w="411" w:type="dxa"/>
                </w:tcPr>
                <w:p w14:paraId="1B38C700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6C370E5C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172EC494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78381DA1" w14:textId="77777777" w:rsidR="00926D87" w:rsidRPr="00354504" w:rsidRDefault="00926D87" w:rsidP="00926D87"/>
              </w:tc>
              <w:tc>
                <w:tcPr>
                  <w:tcW w:w="498" w:type="dxa"/>
                </w:tcPr>
                <w:p w14:paraId="1BD5AEB7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F9C5474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B60EC43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6D87" w:rsidRPr="00354504" w14:paraId="7FAB5AD3" w14:textId="77777777" w:rsidTr="009E4CEA">
              <w:trPr>
                <w:trHeight w:val="300"/>
              </w:trPr>
              <w:tc>
                <w:tcPr>
                  <w:tcW w:w="375" w:type="dxa"/>
                </w:tcPr>
                <w:p w14:paraId="45FD89C3" w14:textId="1B328F7D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A9AC6D2" w14:textId="1748269D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ECA3CFC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F924917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2A0AE461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7EE81BCD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297F7B04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1A9EFF87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60BDA4EC" w14:textId="77777777" w:rsidR="00926D87" w:rsidRPr="00354504" w:rsidRDefault="00926D87" w:rsidP="00926D87"/>
              </w:tc>
              <w:tc>
                <w:tcPr>
                  <w:tcW w:w="453" w:type="dxa"/>
                </w:tcPr>
                <w:p w14:paraId="666CEB7E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7B9320FA" w14:textId="77777777" w:rsidR="00926D87" w:rsidRPr="00354504" w:rsidRDefault="00926D87" w:rsidP="00926D87"/>
              </w:tc>
              <w:tc>
                <w:tcPr>
                  <w:tcW w:w="411" w:type="dxa"/>
                </w:tcPr>
                <w:p w14:paraId="56651FB7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007E83EE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1097E9C7" w14:textId="77777777" w:rsidR="00926D87" w:rsidRPr="00354504" w:rsidRDefault="00926D87" w:rsidP="00926D87"/>
              </w:tc>
              <w:tc>
                <w:tcPr>
                  <w:tcW w:w="375" w:type="dxa"/>
                </w:tcPr>
                <w:p w14:paraId="2EF02022" w14:textId="77777777" w:rsidR="00926D87" w:rsidRPr="00354504" w:rsidRDefault="00926D87" w:rsidP="00926D87"/>
              </w:tc>
              <w:tc>
                <w:tcPr>
                  <w:tcW w:w="498" w:type="dxa"/>
                </w:tcPr>
                <w:p w14:paraId="4D0D771B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89F123A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98AFAE9" w14:textId="77777777" w:rsidR="00926D87" w:rsidRPr="00354504" w:rsidRDefault="00926D87" w:rsidP="00926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BD5D4F9" w14:textId="16294B63" w:rsidR="00926D87" w:rsidRDefault="00C12386" w:rsidP="00926D8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23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</w:t>
            </w:r>
          </w:p>
          <w:p w14:paraId="508CF6A1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E6BE2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D9E6F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3E04A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05A2A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FCA96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BA15A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9D0C2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AA53A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17A8F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7ADA6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D69CA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00B81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61248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82A64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F30E5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3909D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4FC58D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AAF5A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5F6B8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6E7AE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2DB59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5B6B4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EFB45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A64C6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8F08B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104ED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6B876" w14:textId="77777777" w:rsidR="001C21AC" w:rsidRDefault="001C21AC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33E9A" w14:textId="3BF547F2" w:rsidR="00926D87" w:rsidRPr="00354504" w:rsidRDefault="00926D87" w:rsidP="00926D87">
            <w:pPr>
              <w:ind w:right="2085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1. Закон, имеющий высшую юридическую силу.</w:t>
            </w:r>
          </w:p>
          <w:p w14:paraId="3D0EC5E3" w14:textId="548F61D4" w:rsidR="00926D87" w:rsidRPr="00354504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2. Обладатель абсолютного вещного права</w:t>
            </w:r>
            <w:r w:rsidR="001C21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BCA8B1" w14:textId="5F21542B" w:rsidR="00926D87" w:rsidRPr="00354504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3. Комплекс мероприятий по ограничению прав и свобод лица, совершившего правонарушение</w:t>
            </w:r>
            <w:r w:rsidR="002E2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B12828" w14:textId="1CA6CC3E" w:rsidR="00926D87" w:rsidRPr="00354504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4. Процесс получения полезных свойств вещи</w:t>
            </w:r>
            <w:r w:rsidR="002E2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FC3D52" w14:textId="45F6191A" w:rsidR="00926D87" w:rsidRPr="00354504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5. Участник уголовного или гражданского процесса</w:t>
            </w:r>
            <w:r w:rsidR="002E2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FE6496" w14:textId="0D2DC53A" w:rsidR="00926D87" w:rsidRPr="00354504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6. Участник съезда или конференции с полномочиями от приславшей его организации</w:t>
            </w:r>
            <w:r w:rsidR="002E2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F82B83" w14:textId="2FF40030" w:rsidR="00926D87" w:rsidRPr="00354504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7. Человек, имеющий в государстве полный набор прав и несущий обязанности по отношению к этому государству</w:t>
            </w:r>
            <w:r w:rsidR="002E2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8CE276" w14:textId="3EB7FB2B" w:rsidR="00926D87" w:rsidRPr="00354504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8. Клиент в одном из видов договора об оказании услуг</w:t>
            </w:r>
            <w:r w:rsidR="002E2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A36A35" w14:textId="332B7045" w:rsidR="00926D87" w:rsidRPr="00354504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9. Сокращённое название органа власти, действовавшего в советский период</w:t>
            </w:r>
            <w:r w:rsidR="002E2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F24438" w14:textId="247EE421" w:rsidR="00926D87" w:rsidRPr="00354504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10. Представитель полицейского формирования в царской России</w:t>
            </w:r>
            <w:r w:rsidR="002E2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350DB1" w14:textId="33029065" w:rsidR="00926D87" w:rsidRPr="002E25D7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 xml:space="preserve">11. Орган отраслевого управления, образованный в эпоху реформ Петра </w:t>
            </w:r>
            <w:r w:rsidRPr="003545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2E2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58F37A" w14:textId="046A3455" w:rsidR="00926D87" w:rsidRPr="00354504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>12. Орган власти рабочих, впервые созданный в 1905 году в городе Иваново-Вознесенске</w:t>
            </w:r>
            <w:r w:rsidR="002E25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1E5A29" w14:textId="2EDDC680" w:rsidR="00926D87" w:rsidRPr="00354504" w:rsidRDefault="00926D87" w:rsidP="00926D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504">
              <w:rPr>
                <w:rFonts w:ascii="Times New Roman" w:hAnsi="Times New Roman" w:cs="Times New Roman"/>
                <w:sz w:val="24"/>
                <w:szCs w:val="24"/>
              </w:rPr>
              <w:t xml:space="preserve">13. Что должен выразить гражданин на совершение сделки? 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650" w14:textId="77777777" w:rsidR="00926D87" w:rsidRPr="0063783E" w:rsidRDefault="00926D87" w:rsidP="00926D87">
            <w:pPr>
              <w:pStyle w:val="21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3783E">
              <w:rPr>
                <w:rFonts w:cs="Times New Roman"/>
                <w:b/>
                <w:sz w:val="24"/>
                <w:szCs w:val="24"/>
              </w:rPr>
              <w:t>За каждый правильный ответ – 1 балл</w:t>
            </w:r>
          </w:p>
          <w:p w14:paraId="5D45C8B9" w14:textId="77777777" w:rsidR="00926D87" w:rsidRPr="0063783E" w:rsidRDefault="00926D87" w:rsidP="00926D87">
            <w:pPr>
              <w:pStyle w:val="21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3783E">
              <w:rPr>
                <w:rFonts w:cs="Times New Roman"/>
                <w:b/>
                <w:sz w:val="24"/>
                <w:szCs w:val="24"/>
              </w:rPr>
              <w:t>(максимум за задание – 13 баллов)</w:t>
            </w:r>
          </w:p>
        </w:tc>
      </w:tr>
      <w:tr w:rsidR="00926D87" w:rsidRPr="0063783E" w14:paraId="70F78673" w14:textId="77777777" w:rsidTr="009C533D">
        <w:trPr>
          <w:jc w:val="center"/>
        </w:trPr>
        <w:tc>
          <w:tcPr>
            <w:tcW w:w="10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AC9AA" w14:textId="68B21480" w:rsidR="00926D87" w:rsidRPr="0063783E" w:rsidRDefault="00926D87" w:rsidP="00926D87">
            <w:pPr>
              <w:pStyle w:val="21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3783E">
              <w:rPr>
                <w:rFonts w:cs="Times New Roman"/>
                <w:b/>
                <w:sz w:val="24"/>
                <w:szCs w:val="24"/>
              </w:rPr>
              <w:t>Общее количество баллов –100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63783E">
              <w:rPr>
                <w:rFonts w:cs="Times New Roman"/>
                <w:b/>
                <w:sz w:val="24"/>
                <w:szCs w:val="24"/>
              </w:rPr>
              <w:t>баллов</w:t>
            </w:r>
          </w:p>
        </w:tc>
      </w:tr>
    </w:tbl>
    <w:p w14:paraId="62EDE82E" w14:textId="77777777" w:rsidR="00D57720" w:rsidRPr="0063783E" w:rsidRDefault="00D57720" w:rsidP="0063783E">
      <w:pPr>
        <w:rPr>
          <w:rFonts w:ascii="Times New Roman" w:hAnsi="Times New Roman" w:cs="Times New Roman"/>
          <w:sz w:val="24"/>
          <w:szCs w:val="24"/>
        </w:rPr>
      </w:pPr>
    </w:p>
    <w:sectPr w:rsidR="00D57720" w:rsidRPr="0063783E" w:rsidSect="00DD37D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6688"/>
    <w:multiLevelType w:val="hybridMultilevel"/>
    <w:tmpl w:val="F944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5459"/>
    <w:multiLevelType w:val="hybridMultilevel"/>
    <w:tmpl w:val="2B385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E415B"/>
    <w:multiLevelType w:val="hybridMultilevel"/>
    <w:tmpl w:val="5B428CDA"/>
    <w:lvl w:ilvl="0" w:tplc="7B142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A94968"/>
    <w:multiLevelType w:val="hybridMultilevel"/>
    <w:tmpl w:val="9DEC0EFA"/>
    <w:lvl w:ilvl="0" w:tplc="D29AE7EE">
      <w:start w:val="23"/>
      <w:numFmt w:val="decimal"/>
      <w:lvlText w:val="%1."/>
      <w:lvlJc w:val="left"/>
      <w:pPr>
        <w:ind w:left="7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84C26"/>
    <w:multiLevelType w:val="hybridMultilevel"/>
    <w:tmpl w:val="3BDA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E3049"/>
    <w:multiLevelType w:val="hybridMultilevel"/>
    <w:tmpl w:val="5B428CDA"/>
    <w:lvl w:ilvl="0" w:tplc="7B142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0F1B79"/>
    <w:multiLevelType w:val="hybridMultilevel"/>
    <w:tmpl w:val="2F52D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C1249"/>
    <w:multiLevelType w:val="hybridMultilevel"/>
    <w:tmpl w:val="07E89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31E07"/>
    <w:multiLevelType w:val="hybridMultilevel"/>
    <w:tmpl w:val="5F523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D6670"/>
    <w:multiLevelType w:val="hybridMultilevel"/>
    <w:tmpl w:val="1D046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14F08"/>
    <w:multiLevelType w:val="hybridMultilevel"/>
    <w:tmpl w:val="4542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06D41"/>
    <w:multiLevelType w:val="hybridMultilevel"/>
    <w:tmpl w:val="6B122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5726C"/>
    <w:multiLevelType w:val="hybridMultilevel"/>
    <w:tmpl w:val="C3BEE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70288D"/>
    <w:multiLevelType w:val="hybridMultilevel"/>
    <w:tmpl w:val="DEFCF74E"/>
    <w:lvl w:ilvl="0" w:tplc="1DFA4A96">
      <w:start w:val="2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AA2D0D"/>
    <w:multiLevelType w:val="hybridMultilevel"/>
    <w:tmpl w:val="D95C2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701B00"/>
    <w:multiLevelType w:val="hybridMultilevel"/>
    <w:tmpl w:val="00B46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CC7140"/>
    <w:multiLevelType w:val="hybridMultilevel"/>
    <w:tmpl w:val="9DEC0EFA"/>
    <w:lvl w:ilvl="0" w:tplc="D29AE7EE">
      <w:start w:val="23"/>
      <w:numFmt w:val="decimal"/>
      <w:lvlText w:val="%1."/>
      <w:lvlJc w:val="left"/>
      <w:pPr>
        <w:ind w:left="7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AC5344"/>
    <w:multiLevelType w:val="hybridMultilevel"/>
    <w:tmpl w:val="033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B27657"/>
    <w:multiLevelType w:val="hybridMultilevel"/>
    <w:tmpl w:val="A9AC9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5F6BA9"/>
    <w:multiLevelType w:val="hybridMultilevel"/>
    <w:tmpl w:val="227C42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95564D"/>
    <w:multiLevelType w:val="hybridMultilevel"/>
    <w:tmpl w:val="3A24C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602911"/>
    <w:multiLevelType w:val="hybridMultilevel"/>
    <w:tmpl w:val="BF108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A3E65"/>
    <w:multiLevelType w:val="hybridMultilevel"/>
    <w:tmpl w:val="C510A15C"/>
    <w:lvl w:ilvl="0" w:tplc="AFEEC992">
      <w:start w:val="2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C0261"/>
    <w:multiLevelType w:val="multilevel"/>
    <w:tmpl w:val="E9A4E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F055D5"/>
    <w:multiLevelType w:val="hybridMultilevel"/>
    <w:tmpl w:val="AB4AC696"/>
    <w:lvl w:ilvl="0" w:tplc="EBCCAE1A">
      <w:start w:val="2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5164DD"/>
    <w:multiLevelType w:val="hybridMultilevel"/>
    <w:tmpl w:val="395CE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CC3FF8"/>
    <w:multiLevelType w:val="hybridMultilevel"/>
    <w:tmpl w:val="B7164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24B98"/>
    <w:multiLevelType w:val="hybridMultilevel"/>
    <w:tmpl w:val="4E245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1D6051"/>
    <w:multiLevelType w:val="hybridMultilevel"/>
    <w:tmpl w:val="AC2A3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FC1306"/>
    <w:multiLevelType w:val="hybridMultilevel"/>
    <w:tmpl w:val="9F0C2DE2"/>
    <w:lvl w:ilvl="0" w:tplc="8E528B96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21"/>
  </w:num>
  <w:num w:numId="2">
    <w:abstractNumId w:val="17"/>
  </w:num>
  <w:num w:numId="3">
    <w:abstractNumId w:val="20"/>
  </w:num>
  <w:num w:numId="4">
    <w:abstractNumId w:val="25"/>
  </w:num>
  <w:num w:numId="5">
    <w:abstractNumId w:val="2"/>
  </w:num>
  <w:num w:numId="6">
    <w:abstractNumId w:val="5"/>
  </w:num>
  <w:num w:numId="7">
    <w:abstractNumId w:val="14"/>
  </w:num>
  <w:num w:numId="8">
    <w:abstractNumId w:val="10"/>
  </w:num>
  <w:num w:numId="9">
    <w:abstractNumId w:val="18"/>
  </w:num>
  <w:num w:numId="10">
    <w:abstractNumId w:val="7"/>
  </w:num>
  <w:num w:numId="11">
    <w:abstractNumId w:val="9"/>
  </w:num>
  <w:num w:numId="12">
    <w:abstractNumId w:val="4"/>
  </w:num>
  <w:num w:numId="13">
    <w:abstractNumId w:val="19"/>
  </w:num>
  <w:num w:numId="14">
    <w:abstractNumId w:val="28"/>
  </w:num>
  <w:num w:numId="15">
    <w:abstractNumId w:val="8"/>
  </w:num>
  <w:num w:numId="16">
    <w:abstractNumId w:val="0"/>
  </w:num>
  <w:num w:numId="17">
    <w:abstractNumId w:val="23"/>
  </w:num>
  <w:num w:numId="18">
    <w:abstractNumId w:val="26"/>
  </w:num>
  <w:num w:numId="19">
    <w:abstractNumId w:val="15"/>
  </w:num>
  <w:num w:numId="20">
    <w:abstractNumId w:val="27"/>
  </w:num>
  <w:num w:numId="21">
    <w:abstractNumId w:val="6"/>
  </w:num>
  <w:num w:numId="22">
    <w:abstractNumId w:val="22"/>
  </w:num>
  <w:num w:numId="23">
    <w:abstractNumId w:val="29"/>
  </w:num>
  <w:num w:numId="24">
    <w:abstractNumId w:val="12"/>
  </w:num>
  <w:num w:numId="25">
    <w:abstractNumId w:val="1"/>
  </w:num>
  <w:num w:numId="26">
    <w:abstractNumId w:val="13"/>
  </w:num>
  <w:num w:numId="27">
    <w:abstractNumId w:val="24"/>
  </w:num>
  <w:num w:numId="28">
    <w:abstractNumId w:val="3"/>
  </w:num>
  <w:num w:numId="29">
    <w:abstractNumId w:val="11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20"/>
    <w:rsid w:val="00001529"/>
    <w:rsid w:val="000054C5"/>
    <w:rsid w:val="00007DF1"/>
    <w:rsid w:val="000156A1"/>
    <w:rsid w:val="00033C42"/>
    <w:rsid w:val="00036EB0"/>
    <w:rsid w:val="000406E3"/>
    <w:rsid w:val="00041020"/>
    <w:rsid w:val="000448EE"/>
    <w:rsid w:val="00045387"/>
    <w:rsid w:val="00046E41"/>
    <w:rsid w:val="00052A5D"/>
    <w:rsid w:val="00056F20"/>
    <w:rsid w:val="00063B6C"/>
    <w:rsid w:val="000674F6"/>
    <w:rsid w:val="00067BAB"/>
    <w:rsid w:val="00071955"/>
    <w:rsid w:val="00071BED"/>
    <w:rsid w:val="000733A2"/>
    <w:rsid w:val="00084B99"/>
    <w:rsid w:val="00086DA4"/>
    <w:rsid w:val="000969BC"/>
    <w:rsid w:val="000977EA"/>
    <w:rsid w:val="000B1F89"/>
    <w:rsid w:val="000C1294"/>
    <w:rsid w:val="000E557D"/>
    <w:rsid w:val="000E5FA6"/>
    <w:rsid w:val="000F147F"/>
    <w:rsid w:val="001015C1"/>
    <w:rsid w:val="00114B9C"/>
    <w:rsid w:val="00122D10"/>
    <w:rsid w:val="001326FB"/>
    <w:rsid w:val="00135CC6"/>
    <w:rsid w:val="00141882"/>
    <w:rsid w:val="001433CF"/>
    <w:rsid w:val="00155180"/>
    <w:rsid w:val="0015532C"/>
    <w:rsid w:val="00155780"/>
    <w:rsid w:val="00165DA3"/>
    <w:rsid w:val="0017515B"/>
    <w:rsid w:val="00177516"/>
    <w:rsid w:val="0018104B"/>
    <w:rsid w:val="00182FE0"/>
    <w:rsid w:val="0018437F"/>
    <w:rsid w:val="0018727D"/>
    <w:rsid w:val="00191ED5"/>
    <w:rsid w:val="001B0D65"/>
    <w:rsid w:val="001B3F46"/>
    <w:rsid w:val="001B7995"/>
    <w:rsid w:val="001C21AC"/>
    <w:rsid w:val="001C2D0D"/>
    <w:rsid w:val="001C53E0"/>
    <w:rsid w:val="001D49E8"/>
    <w:rsid w:val="001E066E"/>
    <w:rsid w:val="001E3160"/>
    <w:rsid w:val="002052B5"/>
    <w:rsid w:val="0020727D"/>
    <w:rsid w:val="00224131"/>
    <w:rsid w:val="00224D6B"/>
    <w:rsid w:val="00243735"/>
    <w:rsid w:val="0024782F"/>
    <w:rsid w:val="00251B46"/>
    <w:rsid w:val="00255B7D"/>
    <w:rsid w:val="00255E49"/>
    <w:rsid w:val="002661AA"/>
    <w:rsid w:val="00272F15"/>
    <w:rsid w:val="00283FF1"/>
    <w:rsid w:val="0028597B"/>
    <w:rsid w:val="00286167"/>
    <w:rsid w:val="002957F3"/>
    <w:rsid w:val="00295FB7"/>
    <w:rsid w:val="002962EA"/>
    <w:rsid w:val="002A2FD3"/>
    <w:rsid w:val="002A39BE"/>
    <w:rsid w:val="002B1752"/>
    <w:rsid w:val="002C1A6A"/>
    <w:rsid w:val="002D722F"/>
    <w:rsid w:val="002E25D7"/>
    <w:rsid w:val="002E2CAC"/>
    <w:rsid w:val="002F0883"/>
    <w:rsid w:val="002F5D3F"/>
    <w:rsid w:val="003001F5"/>
    <w:rsid w:val="003047B6"/>
    <w:rsid w:val="00323475"/>
    <w:rsid w:val="00327478"/>
    <w:rsid w:val="00346706"/>
    <w:rsid w:val="00354504"/>
    <w:rsid w:val="0035680F"/>
    <w:rsid w:val="00376B1C"/>
    <w:rsid w:val="00383769"/>
    <w:rsid w:val="00394FEF"/>
    <w:rsid w:val="003B0A06"/>
    <w:rsid w:val="003B5E08"/>
    <w:rsid w:val="003C4492"/>
    <w:rsid w:val="003C7F99"/>
    <w:rsid w:val="003D5264"/>
    <w:rsid w:val="003E1CA5"/>
    <w:rsid w:val="003F5876"/>
    <w:rsid w:val="00401E47"/>
    <w:rsid w:val="00405E76"/>
    <w:rsid w:val="00410EAC"/>
    <w:rsid w:val="00413399"/>
    <w:rsid w:val="00417462"/>
    <w:rsid w:val="004248E7"/>
    <w:rsid w:val="004268E3"/>
    <w:rsid w:val="00434F24"/>
    <w:rsid w:val="0043739E"/>
    <w:rsid w:val="00447663"/>
    <w:rsid w:val="00453E3A"/>
    <w:rsid w:val="00460019"/>
    <w:rsid w:val="00464115"/>
    <w:rsid w:val="004709F8"/>
    <w:rsid w:val="004760CC"/>
    <w:rsid w:val="00476950"/>
    <w:rsid w:val="00482125"/>
    <w:rsid w:val="00487405"/>
    <w:rsid w:val="00487F0D"/>
    <w:rsid w:val="004B0564"/>
    <w:rsid w:val="004C149F"/>
    <w:rsid w:val="004C1B2E"/>
    <w:rsid w:val="004C3D56"/>
    <w:rsid w:val="004E2EC5"/>
    <w:rsid w:val="004E48EB"/>
    <w:rsid w:val="004E5525"/>
    <w:rsid w:val="004E55CA"/>
    <w:rsid w:val="0051074F"/>
    <w:rsid w:val="005109C1"/>
    <w:rsid w:val="00515F9F"/>
    <w:rsid w:val="005164D3"/>
    <w:rsid w:val="00517104"/>
    <w:rsid w:val="00526D41"/>
    <w:rsid w:val="005331A0"/>
    <w:rsid w:val="00534BE2"/>
    <w:rsid w:val="00537ACD"/>
    <w:rsid w:val="005401E4"/>
    <w:rsid w:val="00553DA0"/>
    <w:rsid w:val="00561036"/>
    <w:rsid w:val="00565CCE"/>
    <w:rsid w:val="00574421"/>
    <w:rsid w:val="0057613C"/>
    <w:rsid w:val="00585673"/>
    <w:rsid w:val="00591C9A"/>
    <w:rsid w:val="005923B3"/>
    <w:rsid w:val="00595219"/>
    <w:rsid w:val="005A2746"/>
    <w:rsid w:val="005A40F8"/>
    <w:rsid w:val="005B026D"/>
    <w:rsid w:val="005B2151"/>
    <w:rsid w:val="005B2F0E"/>
    <w:rsid w:val="005C0023"/>
    <w:rsid w:val="005C3D5D"/>
    <w:rsid w:val="005D1A88"/>
    <w:rsid w:val="005D3965"/>
    <w:rsid w:val="005D4BCA"/>
    <w:rsid w:val="005D73DB"/>
    <w:rsid w:val="005E77A9"/>
    <w:rsid w:val="005F2511"/>
    <w:rsid w:val="005F5535"/>
    <w:rsid w:val="005F55CE"/>
    <w:rsid w:val="006042EC"/>
    <w:rsid w:val="00604404"/>
    <w:rsid w:val="006067BE"/>
    <w:rsid w:val="00606A1B"/>
    <w:rsid w:val="0060750F"/>
    <w:rsid w:val="00611392"/>
    <w:rsid w:val="00612E0E"/>
    <w:rsid w:val="0062047A"/>
    <w:rsid w:val="0062153B"/>
    <w:rsid w:val="006229AA"/>
    <w:rsid w:val="00625DE4"/>
    <w:rsid w:val="00627A79"/>
    <w:rsid w:val="00630447"/>
    <w:rsid w:val="0063539C"/>
    <w:rsid w:val="0063783E"/>
    <w:rsid w:val="006400D0"/>
    <w:rsid w:val="00650363"/>
    <w:rsid w:val="00657ED5"/>
    <w:rsid w:val="00661137"/>
    <w:rsid w:val="00666B41"/>
    <w:rsid w:val="0067418E"/>
    <w:rsid w:val="00681736"/>
    <w:rsid w:val="006817EE"/>
    <w:rsid w:val="006826D5"/>
    <w:rsid w:val="00685AF2"/>
    <w:rsid w:val="00691987"/>
    <w:rsid w:val="006A0BA2"/>
    <w:rsid w:val="006A1740"/>
    <w:rsid w:val="006A2AE3"/>
    <w:rsid w:val="006A423A"/>
    <w:rsid w:val="006A6A53"/>
    <w:rsid w:val="006B1115"/>
    <w:rsid w:val="006B51A2"/>
    <w:rsid w:val="006B568A"/>
    <w:rsid w:val="006C09CE"/>
    <w:rsid w:val="006C2EBB"/>
    <w:rsid w:val="006C529E"/>
    <w:rsid w:val="006D15F4"/>
    <w:rsid w:val="006D610C"/>
    <w:rsid w:val="006F3A9B"/>
    <w:rsid w:val="00706C07"/>
    <w:rsid w:val="00710F31"/>
    <w:rsid w:val="0071527B"/>
    <w:rsid w:val="00724FE6"/>
    <w:rsid w:val="00737C1B"/>
    <w:rsid w:val="007427FB"/>
    <w:rsid w:val="00750F6A"/>
    <w:rsid w:val="00752867"/>
    <w:rsid w:val="00756B13"/>
    <w:rsid w:val="00765B0D"/>
    <w:rsid w:val="007746CA"/>
    <w:rsid w:val="00775743"/>
    <w:rsid w:val="00793F13"/>
    <w:rsid w:val="007959A5"/>
    <w:rsid w:val="00797C83"/>
    <w:rsid w:val="007A0AAF"/>
    <w:rsid w:val="007A7B7A"/>
    <w:rsid w:val="007B1988"/>
    <w:rsid w:val="007B3764"/>
    <w:rsid w:val="007C3951"/>
    <w:rsid w:val="007C449F"/>
    <w:rsid w:val="007D061F"/>
    <w:rsid w:val="007D0FEB"/>
    <w:rsid w:val="007D1942"/>
    <w:rsid w:val="007D6399"/>
    <w:rsid w:val="007E055D"/>
    <w:rsid w:val="007F29D6"/>
    <w:rsid w:val="007F488C"/>
    <w:rsid w:val="00800DD3"/>
    <w:rsid w:val="00813AFE"/>
    <w:rsid w:val="008146E0"/>
    <w:rsid w:val="00822C19"/>
    <w:rsid w:val="0082574C"/>
    <w:rsid w:val="00840286"/>
    <w:rsid w:val="00851233"/>
    <w:rsid w:val="00861A80"/>
    <w:rsid w:val="0086257D"/>
    <w:rsid w:val="00864A62"/>
    <w:rsid w:val="00867D8D"/>
    <w:rsid w:val="00867E8B"/>
    <w:rsid w:val="00875A39"/>
    <w:rsid w:val="00880A0B"/>
    <w:rsid w:val="008829E4"/>
    <w:rsid w:val="008862A5"/>
    <w:rsid w:val="008863DA"/>
    <w:rsid w:val="00893B2A"/>
    <w:rsid w:val="00894851"/>
    <w:rsid w:val="00895FAA"/>
    <w:rsid w:val="008A2133"/>
    <w:rsid w:val="008A4403"/>
    <w:rsid w:val="008B64BE"/>
    <w:rsid w:val="008B6C0F"/>
    <w:rsid w:val="008C1F05"/>
    <w:rsid w:val="008D76FA"/>
    <w:rsid w:val="008E2E3F"/>
    <w:rsid w:val="008E5604"/>
    <w:rsid w:val="008E5C63"/>
    <w:rsid w:val="008F0140"/>
    <w:rsid w:val="008F2526"/>
    <w:rsid w:val="00900C6E"/>
    <w:rsid w:val="00920288"/>
    <w:rsid w:val="00921B21"/>
    <w:rsid w:val="00923A41"/>
    <w:rsid w:val="00926D87"/>
    <w:rsid w:val="00930061"/>
    <w:rsid w:val="009429A3"/>
    <w:rsid w:val="009527CD"/>
    <w:rsid w:val="009768E3"/>
    <w:rsid w:val="00977E2A"/>
    <w:rsid w:val="00983B1A"/>
    <w:rsid w:val="00984546"/>
    <w:rsid w:val="009960CB"/>
    <w:rsid w:val="009A7480"/>
    <w:rsid w:val="009B2A32"/>
    <w:rsid w:val="009C533D"/>
    <w:rsid w:val="009C73F1"/>
    <w:rsid w:val="009D5A3F"/>
    <w:rsid w:val="009D7E48"/>
    <w:rsid w:val="009E00E9"/>
    <w:rsid w:val="009E32A6"/>
    <w:rsid w:val="009E4CEA"/>
    <w:rsid w:val="009F5B5D"/>
    <w:rsid w:val="009F79B4"/>
    <w:rsid w:val="00A03B4F"/>
    <w:rsid w:val="00A04DE4"/>
    <w:rsid w:val="00A155D1"/>
    <w:rsid w:val="00A21186"/>
    <w:rsid w:val="00A30E49"/>
    <w:rsid w:val="00A558BE"/>
    <w:rsid w:val="00A57484"/>
    <w:rsid w:val="00A60050"/>
    <w:rsid w:val="00A7103F"/>
    <w:rsid w:val="00A728FE"/>
    <w:rsid w:val="00A739D7"/>
    <w:rsid w:val="00A766D5"/>
    <w:rsid w:val="00A86B82"/>
    <w:rsid w:val="00A9592F"/>
    <w:rsid w:val="00A96D50"/>
    <w:rsid w:val="00AA28F5"/>
    <w:rsid w:val="00AB040C"/>
    <w:rsid w:val="00AB1BB2"/>
    <w:rsid w:val="00AD3B52"/>
    <w:rsid w:val="00AE2DB3"/>
    <w:rsid w:val="00AE7B7C"/>
    <w:rsid w:val="00AF0A67"/>
    <w:rsid w:val="00AF13FA"/>
    <w:rsid w:val="00AF5A95"/>
    <w:rsid w:val="00B03AA6"/>
    <w:rsid w:val="00B04454"/>
    <w:rsid w:val="00B118E6"/>
    <w:rsid w:val="00B24F8F"/>
    <w:rsid w:val="00B30436"/>
    <w:rsid w:val="00B31950"/>
    <w:rsid w:val="00B31B45"/>
    <w:rsid w:val="00B33A1D"/>
    <w:rsid w:val="00B34DD2"/>
    <w:rsid w:val="00B44F16"/>
    <w:rsid w:val="00B45CF9"/>
    <w:rsid w:val="00B4682B"/>
    <w:rsid w:val="00B52EA7"/>
    <w:rsid w:val="00B54301"/>
    <w:rsid w:val="00B63F49"/>
    <w:rsid w:val="00B6716F"/>
    <w:rsid w:val="00B73D1A"/>
    <w:rsid w:val="00B863F1"/>
    <w:rsid w:val="00B9658E"/>
    <w:rsid w:val="00BA57BE"/>
    <w:rsid w:val="00BB1AFC"/>
    <w:rsid w:val="00BB3BBE"/>
    <w:rsid w:val="00BC31DC"/>
    <w:rsid w:val="00BC5065"/>
    <w:rsid w:val="00BE33FC"/>
    <w:rsid w:val="00BE3A23"/>
    <w:rsid w:val="00BE47F9"/>
    <w:rsid w:val="00BE5029"/>
    <w:rsid w:val="00BF0DD3"/>
    <w:rsid w:val="00BF19E1"/>
    <w:rsid w:val="00BF6838"/>
    <w:rsid w:val="00C006CF"/>
    <w:rsid w:val="00C116DD"/>
    <w:rsid w:val="00C12386"/>
    <w:rsid w:val="00C17BA8"/>
    <w:rsid w:val="00C2102E"/>
    <w:rsid w:val="00C30EC9"/>
    <w:rsid w:val="00C327FB"/>
    <w:rsid w:val="00C40CD1"/>
    <w:rsid w:val="00C44E4D"/>
    <w:rsid w:val="00C46C14"/>
    <w:rsid w:val="00C74D51"/>
    <w:rsid w:val="00C81501"/>
    <w:rsid w:val="00C847B4"/>
    <w:rsid w:val="00C85263"/>
    <w:rsid w:val="00C8528A"/>
    <w:rsid w:val="00C859C0"/>
    <w:rsid w:val="00C942DA"/>
    <w:rsid w:val="00CA32E8"/>
    <w:rsid w:val="00CA4E8C"/>
    <w:rsid w:val="00CB5F71"/>
    <w:rsid w:val="00CC03EA"/>
    <w:rsid w:val="00CD082B"/>
    <w:rsid w:val="00CD640A"/>
    <w:rsid w:val="00CD72C6"/>
    <w:rsid w:val="00CE136A"/>
    <w:rsid w:val="00CE5B0A"/>
    <w:rsid w:val="00CE5EB5"/>
    <w:rsid w:val="00CE73B3"/>
    <w:rsid w:val="00CE77D3"/>
    <w:rsid w:val="00CF16D7"/>
    <w:rsid w:val="00CF1A18"/>
    <w:rsid w:val="00CF3F9D"/>
    <w:rsid w:val="00D05766"/>
    <w:rsid w:val="00D11C17"/>
    <w:rsid w:val="00D30243"/>
    <w:rsid w:val="00D3185A"/>
    <w:rsid w:val="00D41C8E"/>
    <w:rsid w:val="00D5163C"/>
    <w:rsid w:val="00D574BA"/>
    <w:rsid w:val="00D57720"/>
    <w:rsid w:val="00D70A46"/>
    <w:rsid w:val="00D75D7C"/>
    <w:rsid w:val="00D773AD"/>
    <w:rsid w:val="00D81E80"/>
    <w:rsid w:val="00D8229D"/>
    <w:rsid w:val="00D83F3E"/>
    <w:rsid w:val="00DA4127"/>
    <w:rsid w:val="00DC0E33"/>
    <w:rsid w:val="00DD22E4"/>
    <w:rsid w:val="00DD37D4"/>
    <w:rsid w:val="00DE463E"/>
    <w:rsid w:val="00E031C1"/>
    <w:rsid w:val="00E05E00"/>
    <w:rsid w:val="00E20345"/>
    <w:rsid w:val="00E21BF2"/>
    <w:rsid w:val="00E32021"/>
    <w:rsid w:val="00E33BCA"/>
    <w:rsid w:val="00E356F9"/>
    <w:rsid w:val="00E35DEF"/>
    <w:rsid w:val="00E43669"/>
    <w:rsid w:val="00E56AC8"/>
    <w:rsid w:val="00E667E8"/>
    <w:rsid w:val="00E7787F"/>
    <w:rsid w:val="00E814B6"/>
    <w:rsid w:val="00E83B31"/>
    <w:rsid w:val="00E871E2"/>
    <w:rsid w:val="00E91229"/>
    <w:rsid w:val="00E9364B"/>
    <w:rsid w:val="00E965C5"/>
    <w:rsid w:val="00EB0ACC"/>
    <w:rsid w:val="00EB1351"/>
    <w:rsid w:val="00EB14FB"/>
    <w:rsid w:val="00EB17AB"/>
    <w:rsid w:val="00EB45E4"/>
    <w:rsid w:val="00EB7B02"/>
    <w:rsid w:val="00EC2A6D"/>
    <w:rsid w:val="00EC3179"/>
    <w:rsid w:val="00EC71F4"/>
    <w:rsid w:val="00EE41DB"/>
    <w:rsid w:val="00EF117F"/>
    <w:rsid w:val="00EF6DD6"/>
    <w:rsid w:val="00F0321B"/>
    <w:rsid w:val="00F12EB1"/>
    <w:rsid w:val="00F16EFF"/>
    <w:rsid w:val="00F23343"/>
    <w:rsid w:val="00F264DB"/>
    <w:rsid w:val="00F44B8C"/>
    <w:rsid w:val="00F52681"/>
    <w:rsid w:val="00F54349"/>
    <w:rsid w:val="00F55B13"/>
    <w:rsid w:val="00F57039"/>
    <w:rsid w:val="00F60A33"/>
    <w:rsid w:val="00F71970"/>
    <w:rsid w:val="00F73B52"/>
    <w:rsid w:val="00FB55E6"/>
    <w:rsid w:val="00FC3447"/>
    <w:rsid w:val="00FC34D8"/>
    <w:rsid w:val="00FC6791"/>
    <w:rsid w:val="00FD0A1E"/>
    <w:rsid w:val="00FD0F55"/>
    <w:rsid w:val="00FD5A01"/>
    <w:rsid w:val="00FF0021"/>
    <w:rsid w:val="00FF34A2"/>
    <w:rsid w:val="00FF5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C70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67"/>
  </w:style>
  <w:style w:type="paragraph" w:styleId="1">
    <w:name w:val="heading 1"/>
    <w:basedOn w:val="a"/>
    <w:next w:val="a"/>
    <w:link w:val="10"/>
    <w:qFormat/>
    <w:rsid w:val="00D57720"/>
    <w:pPr>
      <w:keepNext/>
      <w:autoSpaceDE w:val="0"/>
      <w:autoSpaceDN w:val="0"/>
      <w:jc w:val="center"/>
      <w:outlineLvl w:val="0"/>
    </w:pPr>
    <w:rPr>
      <w:rFonts w:ascii="Times New Roman" w:eastAsiaTheme="minorHAnsi" w:hAnsi="Times New Roman"/>
      <w:b/>
      <w:bCs/>
      <w:sz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74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74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74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D57720"/>
    <w:rPr>
      <w:rFonts w:ascii="Calibri" w:eastAsia="Times New Roman" w:hAnsi="Calibri" w:cs="Times New Roman"/>
      <w:lang w:eastAsia="en-US"/>
    </w:rPr>
  </w:style>
  <w:style w:type="paragraph" w:customStyle="1" w:styleId="a3">
    <w:name w:val="a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D57720"/>
  </w:style>
  <w:style w:type="paragraph" w:styleId="a4">
    <w:name w:val="Plain Text"/>
    <w:basedOn w:val="a"/>
    <w:link w:val="a5"/>
    <w:unhideWhenUsed/>
    <w:rsid w:val="00D57720"/>
    <w:rPr>
      <w:rFonts w:ascii="Courier New" w:eastAsiaTheme="minorHAnsi" w:hAnsi="Courier New"/>
      <w:sz w:val="20"/>
      <w:szCs w:val="20"/>
      <w:lang w:eastAsia="en-US"/>
    </w:rPr>
  </w:style>
  <w:style w:type="character" w:customStyle="1" w:styleId="a5">
    <w:name w:val="Текст Знак"/>
    <w:basedOn w:val="a0"/>
    <w:link w:val="a4"/>
    <w:rsid w:val="00D57720"/>
    <w:rPr>
      <w:rFonts w:ascii="Courier New" w:eastAsiaTheme="minorHAnsi" w:hAnsi="Courier New"/>
      <w:sz w:val="20"/>
      <w:szCs w:val="20"/>
      <w:lang w:eastAsia="en-US"/>
    </w:rPr>
  </w:style>
  <w:style w:type="paragraph" w:styleId="a6">
    <w:name w:val="Body Text Indent"/>
    <w:basedOn w:val="a"/>
    <w:link w:val="a7"/>
    <w:unhideWhenUsed/>
    <w:rsid w:val="00D57720"/>
    <w:pPr>
      <w:spacing w:after="120" w:line="48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57720"/>
    <w:rPr>
      <w:rFonts w:ascii="Times New Roman" w:eastAsiaTheme="minorHAnsi" w:hAnsi="Times New Roman"/>
      <w:sz w:val="20"/>
      <w:szCs w:val="20"/>
      <w:lang w:eastAsia="en-US"/>
    </w:rPr>
  </w:style>
  <w:style w:type="paragraph" w:customStyle="1" w:styleId="ConsNormal">
    <w:name w:val="ConsNormal"/>
    <w:rsid w:val="00D57720"/>
    <w:pPr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nhideWhenUsed/>
    <w:rsid w:val="00D57720"/>
    <w:pPr>
      <w:spacing w:after="120"/>
    </w:pPr>
    <w:rPr>
      <w:rFonts w:ascii="Times New Roman" w:eastAsiaTheme="minorHAnsi" w:hAnsi="Times New Roman"/>
      <w:sz w:val="28"/>
      <w:lang w:eastAsia="en-US"/>
    </w:rPr>
  </w:style>
  <w:style w:type="character" w:customStyle="1" w:styleId="a9">
    <w:name w:val="Основной текст Знак"/>
    <w:basedOn w:val="a0"/>
    <w:link w:val="a8"/>
    <w:rsid w:val="00D57720"/>
    <w:rPr>
      <w:rFonts w:ascii="Times New Roman" w:eastAsiaTheme="minorHAnsi" w:hAnsi="Times New Roman"/>
      <w:sz w:val="28"/>
      <w:lang w:eastAsia="en-US"/>
    </w:rPr>
  </w:style>
  <w:style w:type="character" w:customStyle="1" w:styleId="10">
    <w:name w:val="Заголовок 1 Знак"/>
    <w:basedOn w:val="a0"/>
    <w:link w:val="1"/>
    <w:rsid w:val="00D57720"/>
    <w:rPr>
      <w:rFonts w:ascii="Times New Roman" w:eastAsiaTheme="minorHAnsi" w:hAnsi="Times New Roman"/>
      <w:b/>
      <w:bCs/>
      <w:sz w:val="28"/>
      <w:lang w:eastAsia="en-US"/>
    </w:rPr>
  </w:style>
  <w:style w:type="paragraph" w:styleId="21">
    <w:name w:val="Body Text 2"/>
    <w:basedOn w:val="a"/>
    <w:link w:val="22"/>
    <w:unhideWhenUsed/>
    <w:rsid w:val="00D57720"/>
    <w:pPr>
      <w:spacing w:after="120" w:line="48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22">
    <w:name w:val="Основной текст 2 Знак"/>
    <w:basedOn w:val="a0"/>
    <w:link w:val="21"/>
    <w:rsid w:val="00D57720"/>
    <w:rPr>
      <w:rFonts w:ascii="Times New Roman" w:eastAsiaTheme="minorHAnsi" w:hAnsi="Times New Roman"/>
      <w:sz w:val="28"/>
      <w:lang w:eastAsia="en-US"/>
    </w:rPr>
  </w:style>
  <w:style w:type="paragraph" w:styleId="23">
    <w:name w:val="Body Text Indent 2"/>
    <w:basedOn w:val="a"/>
    <w:link w:val="24"/>
    <w:unhideWhenUsed/>
    <w:rsid w:val="00D57720"/>
    <w:pPr>
      <w:spacing w:after="120" w:line="480" w:lineRule="auto"/>
      <w:ind w:left="283"/>
    </w:pPr>
    <w:rPr>
      <w:rFonts w:ascii="Times New Roman" w:eastAsiaTheme="minorHAnsi" w:hAnsi="Times New Roman"/>
      <w:sz w:val="28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D57720"/>
    <w:rPr>
      <w:rFonts w:ascii="Times New Roman" w:eastAsiaTheme="minorHAnsi" w:hAnsi="Times New Roman"/>
      <w:sz w:val="28"/>
      <w:lang w:eastAsia="en-US"/>
    </w:rPr>
  </w:style>
  <w:style w:type="character" w:styleId="aa">
    <w:name w:val="Hyperlink"/>
    <w:basedOn w:val="a0"/>
    <w:uiPriority w:val="99"/>
    <w:unhideWhenUsed/>
    <w:rsid w:val="00D57720"/>
    <w:rPr>
      <w:color w:val="0000FF"/>
      <w:u w:val="single"/>
    </w:rPr>
  </w:style>
  <w:style w:type="character" w:customStyle="1" w:styleId="w">
    <w:name w:val="w"/>
    <w:basedOn w:val="a0"/>
    <w:rsid w:val="00D57720"/>
  </w:style>
  <w:style w:type="paragraph" w:customStyle="1" w:styleId="western">
    <w:name w:val="western"/>
    <w:basedOn w:val="a"/>
    <w:rsid w:val="005D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6C52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E667E8"/>
    <w:pPr>
      <w:ind w:left="720"/>
      <w:contextualSpacing/>
    </w:pPr>
  </w:style>
  <w:style w:type="table" w:styleId="ad">
    <w:name w:val="Table Grid"/>
    <w:basedOn w:val="a1"/>
    <w:uiPriority w:val="59"/>
    <w:rsid w:val="00243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7A7B7A"/>
    <w:rPr>
      <w:b/>
      <w:bCs/>
    </w:rPr>
  </w:style>
  <w:style w:type="character" w:customStyle="1" w:styleId="blk">
    <w:name w:val="blk"/>
    <w:basedOn w:val="a0"/>
    <w:rsid w:val="00C116DD"/>
  </w:style>
  <w:style w:type="character" w:customStyle="1" w:styleId="hl">
    <w:name w:val="hl"/>
    <w:basedOn w:val="a0"/>
    <w:rsid w:val="00C116DD"/>
  </w:style>
  <w:style w:type="character" w:customStyle="1" w:styleId="nobr">
    <w:name w:val="nobr"/>
    <w:basedOn w:val="a0"/>
    <w:rsid w:val="00C116DD"/>
  </w:style>
  <w:style w:type="paragraph" w:styleId="af">
    <w:name w:val="Balloon Text"/>
    <w:basedOn w:val="a"/>
    <w:link w:val="af0"/>
    <w:uiPriority w:val="99"/>
    <w:semiHidden/>
    <w:unhideWhenUsed/>
    <w:rsid w:val="0086257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6257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3BCA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1">
    <w:name w:val="No Spacing"/>
    <w:uiPriority w:val="1"/>
    <w:qFormat/>
    <w:rsid w:val="004E48EB"/>
    <w:pPr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874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25">
    <w:name w:val="Без интервала2"/>
    <w:rsid w:val="006400D0"/>
    <w:rPr>
      <w:rFonts w:ascii="Calibri" w:eastAsia="Times New Roman" w:hAnsi="Calibri" w:cs="Times New Roman"/>
      <w:lang w:eastAsia="en-US"/>
    </w:rPr>
  </w:style>
  <w:style w:type="character" w:customStyle="1" w:styleId="c6">
    <w:name w:val="c6"/>
    <w:basedOn w:val="a0"/>
    <w:rsid w:val="00F12E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67"/>
  </w:style>
  <w:style w:type="paragraph" w:styleId="1">
    <w:name w:val="heading 1"/>
    <w:basedOn w:val="a"/>
    <w:next w:val="a"/>
    <w:link w:val="10"/>
    <w:qFormat/>
    <w:rsid w:val="00D57720"/>
    <w:pPr>
      <w:keepNext/>
      <w:autoSpaceDE w:val="0"/>
      <w:autoSpaceDN w:val="0"/>
      <w:jc w:val="center"/>
      <w:outlineLvl w:val="0"/>
    </w:pPr>
    <w:rPr>
      <w:rFonts w:ascii="Times New Roman" w:eastAsiaTheme="minorHAnsi" w:hAnsi="Times New Roman"/>
      <w:b/>
      <w:bCs/>
      <w:sz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74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74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74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D57720"/>
    <w:rPr>
      <w:rFonts w:ascii="Calibri" w:eastAsia="Times New Roman" w:hAnsi="Calibri" w:cs="Times New Roman"/>
      <w:lang w:eastAsia="en-US"/>
    </w:rPr>
  </w:style>
  <w:style w:type="paragraph" w:customStyle="1" w:styleId="a3">
    <w:name w:val="a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D57720"/>
  </w:style>
  <w:style w:type="paragraph" w:styleId="a4">
    <w:name w:val="Plain Text"/>
    <w:basedOn w:val="a"/>
    <w:link w:val="a5"/>
    <w:unhideWhenUsed/>
    <w:rsid w:val="00D57720"/>
    <w:rPr>
      <w:rFonts w:ascii="Courier New" w:eastAsiaTheme="minorHAnsi" w:hAnsi="Courier New"/>
      <w:sz w:val="20"/>
      <w:szCs w:val="20"/>
      <w:lang w:eastAsia="en-US"/>
    </w:rPr>
  </w:style>
  <w:style w:type="character" w:customStyle="1" w:styleId="a5">
    <w:name w:val="Текст Знак"/>
    <w:basedOn w:val="a0"/>
    <w:link w:val="a4"/>
    <w:rsid w:val="00D57720"/>
    <w:rPr>
      <w:rFonts w:ascii="Courier New" w:eastAsiaTheme="minorHAnsi" w:hAnsi="Courier New"/>
      <w:sz w:val="20"/>
      <w:szCs w:val="20"/>
      <w:lang w:eastAsia="en-US"/>
    </w:rPr>
  </w:style>
  <w:style w:type="paragraph" w:styleId="a6">
    <w:name w:val="Body Text Indent"/>
    <w:basedOn w:val="a"/>
    <w:link w:val="a7"/>
    <w:unhideWhenUsed/>
    <w:rsid w:val="00D57720"/>
    <w:pPr>
      <w:spacing w:after="120" w:line="48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57720"/>
    <w:rPr>
      <w:rFonts w:ascii="Times New Roman" w:eastAsiaTheme="minorHAnsi" w:hAnsi="Times New Roman"/>
      <w:sz w:val="20"/>
      <w:szCs w:val="20"/>
      <w:lang w:eastAsia="en-US"/>
    </w:rPr>
  </w:style>
  <w:style w:type="paragraph" w:customStyle="1" w:styleId="ConsNormal">
    <w:name w:val="ConsNormal"/>
    <w:rsid w:val="00D57720"/>
    <w:pPr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nhideWhenUsed/>
    <w:rsid w:val="00D57720"/>
    <w:pPr>
      <w:spacing w:after="120"/>
    </w:pPr>
    <w:rPr>
      <w:rFonts w:ascii="Times New Roman" w:eastAsiaTheme="minorHAnsi" w:hAnsi="Times New Roman"/>
      <w:sz w:val="28"/>
      <w:lang w:eastAsia="en-US"/>
    </w:rPr>
  </w:style>
  <w:style w:type="character" w:customStyle="1" w:styleId="a9">
    <w:name w:val="Основной текст Знак"/>
    <w:basedOn w:val="a0"/>
    <w:link w:val="a8"/>
    <w:rsid w:val="00D57720"/>
    <w:rPr>
      <w:rFonts w:ascii="Times New Roman" w:eastAsiaTheme="minorHAnsi" w:hAnsi="Times New Roman"/>
      <w:sz w:val="28"/>
      <w:lang w:eastAsia="en-US"/>
    </w:rPr>
  </w:style>
  <w:style w:type="character" w:customStyle="1" w:styleId="10">
    <w:name w:val="Заголовок 1 Знак"/>
    <w:basedOn w:val="a0"/>
    <w:link w:val="1"/>
    <w:rsid w:val="00D57720"/>
    <w:rPr>
      <w:rFonts w:ascii="Times New Roman" w:eastAsiaTheme="minorHAnsi" w:hAnsi="Times New Roman"/>
      <w:b/>
      <w:bCs/>
      <w:sz w:val="28"/>
      <w:lang w:eastAsia="en-US"/>
    </w:rPr>
  </w:style>
  <w:style w:type="paragraph" w:styleId="21">
    <w:name w:val="Body Text 2"/>
    <w:basedOn w:val="a"/>
    <w:link w:val="22"/>
    <w:unhideWhenUsed/>
    <w:rsid w:val="00D57720"/>
    <w:pPr>
      <w:spacing w:after="120" w:line="48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22">
    <w:name w:val="Основной текст 2 Знак"/>
    <w:basedOn w:val="a0"/>
    <w:link w:val="21"/>
    <w:rsid w:val="00D57720"/>
    <w:rPr>
      <w:rFonts w:ascii="Times New Roman" w:eastAsiaTheme="minorHAnsi" w:hAnsi="Times New Roman"/>
      <w:sz w:val="28"/>
      <w:lang w:eastAsia="en-US"/>
    </w:rPr>
  </w:style>
  <w:style w:type="paragraph" w:styleId="23">
    <w:name w:val="Body Text Indent 2"/>
    <w:basedOn w:val="a"/>
    <w:link w:val="24"/>
    <w:unhideWhenUsed/>
    <w:rsid w:val="00D57720"/>
    <w:pPr>
      <w:spacing w:after="120" w:line="480" w:lineRule="auto"/>
      <w:ind w:left="283"/>
    </w:pPr>
    <w:rPr>
      <w:rFonts w:ascii="Times New Roman" w:eastAsiaTheme="minorHAnsi" w:hAnsi="Times New Roman"/>
      <w:sz w:val="28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D57720"/>
    <w:rPr>
      <w:rFonts w:ascii="Times New Roman" w:eastAsiaTheme="minorHAnsi" w:hAnsi="Times New Roman"/>
      <w:sz w:val="28"/>
      <w:lang w:eastAsia="en-US"/>
    </w:rPr>
  </w:style>
  <w:style w:type="character" w:styleId="aa">
    <w:name w:val="Hyperlink"/>
    <w:basedOn w:val="a0"/>
    <w:uiPriority w:val="99"/>
    <w:unhideWhenUsed/>
    <w:rsid w:val="00D57720"/>
    <w:rPr>
      <w:color w:val="0000FF"/>
      <w:u w:val="single"/>
    </w:rPr>
  </w:style>
  <w:style w:type="character" w:customStyle="1" w:styleId="w">
    <w:name w:val="w"/>
    <w:basedOn w:val="a0"/>
    <w:rsid w:val="00D57720"/>
  </w:style>
  <w:style w:type="paragraph" w:customStyle="1" w:styleId="western">
    <w:name w:val="western"/>
    <w:basedOn w:val="a"/>
    <w:rsid w:val="005D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6C52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E667E8"/>
    <w:pPr>
      <w:ind w:left="720"/>
      <w:contextualSpacing/>
    </w:pPr>
  </w:style>
  <w:style w:type="table" w:styleId="ad">
    <w:name w:val="Table Grid"/>
    <w:basedOn w:val="a1"/>
    <w:uiPriority w:val="59"/>
    <w:rsid w:val="00243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7A7B7A"/>
    <w:rPr>
      <w:b/>
      <w:bCs/>
    </w:rPr>
  </w:style>
  <w:style w:type="character" w:customStyle="1" w:styleId="blk">
    <w:name w:val="blk"/>
    <w:basedOn w:val="a0"/>
    <w:rsid w:val="00C116DD"/>
  </w:style>
  <w:style w:type="character" w:customStyle="1" w:styleId="hl">
    <w:name w:val="hl"/>
    <w:basedOn w:val="a0"/>
    <w:rsid w:val="00C116DD"/>
  </w:style>
  <w:style w:type="character" w:customStyle="1" w:styleId="nobr">
    <w:name w:val="nobr"/>
    <w:basedOn w:val="a0"/>
    <w:rsid w:val="00C116DD"/>
  </w:style>
  <w:style w:type="paragraph" w:styleId="af">
    <w:name w:val="Balloon Text"/>
    <w:basedOn w:val="a"/>
    <w:link w:val="af0"/>
    <w:uiPriority w:val="99"/>
    <w:semiHidden/>
    <w:unhideWhenUsed/>
    <w:rsid w:val="0086257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6257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3BCA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1">
    <w:name w:val="No Spacing"/>
    <w:uiPriority w:val="1"/>
    <w:qFormat/>
    <w:rsid w:val="004E48EB"/>
    <w:pPr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874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25">
    <w:name w:val="Без интервала2"/>
    <w:rsid w:val="006400D0"/>
    <w:rPr>
      <w:rFonts w:ascii="Calibri" w:eastAsia="Times New Roman" w:hAnsi="Calibri" w:cs="Times New Roman"/>
      <w:lang w:eastAsia="en-US"/>
    </w:rPr>
  </w:style>
  <w:style w:type="character" w:customStyle="1" w:styleId="c6">
    <w:name w:val="c6"/>
    <w:basedOn w:val="a0"/>
    <w:rsid w:val="00F12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17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85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23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50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74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8770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96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3833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3033123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344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42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37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30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1802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9748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393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9931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3989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7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73976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2996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4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442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7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211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53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1443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2544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11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465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32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7575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1484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5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1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3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CBF0A-57D4-40C8-B88F-A576F2A24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11</Pages>
  <Words>3076</Words>
  <Characters>17535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Калинина Елизавета Олеговна</cp:lastModifiedBy>
  <cp:revision>153</cp:revision>
  <cp:lastPrinted>2023-10-16T12:51:00Z</cp:lastPrinted>
  <dcterms:created xsi:type="dcterms:W3CDTF">2023-06-03T07:05:00Z</dcterms:created>
  <dcterms:modified xsi:type="dcterms:W3CDTF">2023-10-16T12:51:00Z</dcterms:modified>
</cp:coreProperties>
</file>